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30D8" w14:textId="77777777" w:rsidR="00243074" w:rsidRDefault="00243074" w:rsidP="00243074">
      <w:pPr>
        <w:spacing w:line="240" w:lineRule="auto"/>
        <w:contextualSpacing/>
      </w:pPr>
      <w:r>
        <w:t>Name: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</w:t>
      </w:r>
    </w:p>
    <w:p w14:paraId="04ECBCEB" w14:textId="77777777" w:rsidR="00243074" w:rsidRDefault="00243074" w:rsidP="00243074">
      <w:pPr>
        <w:spacing w:line="240" w:lineRule="auto"/>
        <w:contextualSpacing/>
      </w:pPr>
      <w:r>
        <w:t xml:space="preserve">Ms. Napolitano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Integers </w:t>
      </w:r>
    </w:p>
    <w:p w14:paraId="09182CCF" w14:textId="504ECA26" w:rsidR="00243074" w:rsidRPr="00563152" w:rsidRDefault="00D16BE7" w:rsidP="00243074">
      <w:pPr>
        <w:jc w:val="center"/>
        <w:rPr>
          <w:b/>
          <w:u w:val="single"/>
        </w:rPr>
      </w:pPr>
      <w:r>
        <w:rPr>
          <w:b/>
          <w:u w:val="single"/>
        </w:rPr>
        <w:t>Day 4_</w:t>
      </w:r>
      <w:r w:rsidR="00243074" w:rsidRPr="00563152">
        <w:rPr>
          <w:b/>
          <w:u w:val="single"/>
        </w:rPr>
        <w:t>Topic: Adding and Subtracting Integers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467"/>
        <w:gridCol w:w="1403"/>
        <w:gridCol w:w="935"/>
        <w:gridCol w:w="935"/>
        <w:gridCol w:w="1402"/>
        <w:gridCol w:w="468"/>
        <w:gridCol w:w="1870"/>
      </w:tblGrid>
      <w:tr w:rsidR="00A6240E" w14:paraId="255C8482" w14:textId="77777777" w:rsidTr="00541772">
        <w:tc>
          <w:tcPr>
            <w:tcW w:w="9350" w:type="dxa"/>
            <w:gridSpan w:val="8"/>
            <w:shd w:val="clear" w:color="auto" w:fill="000000" w:themeFill="text1"/>
          </w:tcPr>
          <w:p w14:paraId="3D5FF591" w14:textId="7E9E2B16" w:rsidR="00A6240E" w:rsidRPr="00532FE5" w:rsidRDefault="00A6240E" w:rsidP="00541772">
            <w:pPr>
              <w:jc w:val="center"/>
              <w:rPr>
                <w:sz w:val="32"/>
                <w:szCs w:val="32"/>
              </w:rPr>
            </w:pPr>
            <w:r w:rsidRPr="00532FE5">
              <w:rPr>
                <w:sz w:val="32"/>
                <w:szCs w:val="32"/>
              </w:rPr>
              <w:t xml:space="preserve">What are the Rules for </w:t>
            </w:r>
            <w:r w:rsidR="00050044">
              <w:rPr>
                <w:sz w:val="32"/>
                <w:szCs w:val="32"/>
              </w:rPr>
              <w:t xml:space="preserve">SUBTRACTING </w:t>
            </w:r>
            <w:r w:rsidRPr="00532FE5">
              <w:rPr>
                <w:sz w:val="32"/>
                <w:szCs w:val="32"/>
              </w:rPr>
              <w:t>Integers?</w:t>
            </w:r>
          </w:p>
        </w:tc>
      </w:tr>
      <w:tr w:rsidR="00A6240E" w14:paraId="52F382B3" w14:textId="77777777" w:rsidTr="00541772">
        <w:tc>
          <w:tcPr>
            <w:tcW w:w="9350" w:type="dxa"/>
            <w:gridSpan w:val="8"/>
          </w:tcPr>
          <w:p w14:paraId="5BA533D3" w14:textId="2115698B" w:rsidR="00050044" w:rsidRPr="00050044" w:rsidRDefault="00050044" w:rsidP="00050044">
            <w:pPr>
              <w:jc w:val="center"/>
              <w:rPr>
                <w:highlight w:val="lightGray"/>
              </w:rPr>
            </w:pPr>
            <w:r w:rsidRPr="00050044">
              <w:t xml:space="preserve">Write the </w:t>
            </w:r>
            <w:r w:rsidRPr="00050044">
              <w:rPr>
                <w:highlight w:val="green"/>
              </w:rPr>
              <w:t xml:space="preserve">subtraction problem </w:t>
            </w:r>
            <w:r>
              <w:rPr>
                <w:highlight w:val="yellow"/>
              </w:rPr>
              <w:t xml:space="preserve">as a </w:t>
            </w:r>
            <w:r w:rsidRPr="00050044">
              <w:rPr>
                <w:i/>
                <w:iCs/>
                <w:highlight w:val="lightGray"/>
              </w:rPr>
              <w:t>ADDITION PROBLEM</w:t>
            </w:r>
            <w:r>
              <w:rPr>
                <w:i/>
                <w:iCs/>
                <w:highlight w:val="lightGray"/>
              </w:rPr>
              <w:t xml:space="preserve"> or re-write the</w:t>
            </w:r>
            <w:r w:rsidRPr="00050044">
              <w:rPr>
                <w:i/>
                <w:iCs/>
                <w:highlight w:val="cyan"/>
              </w:rPr>
              <w:t xml:space="preserve"> double negative as a positive. </w:t>
            </w:r>
          </w:p>
          <w:p w14:paraId="695437FB" w14:textId="59BEAACA" w:rsidR="00A6240E" w:rsidRDefault="00A6240E" w:rsidP="00541772">
            <w:pPr>
              <w:jc w:val="center"/>
            </w:pPr>
            <w:r w:rsidRPr="00532FE5">
              <w:rPr>
                <w:highlight w:val="yellow"/>
              </w:rPr>
              <w:t>Same signs</w:t>
            </w:r>
            <w:r>
              <w:t xml:space="preserve">, </w:t>
            </w:r>
            <w:r w:rsidRPr="00532FE5">
              <w:rPr>
                <w:b/>
                <w:bCs/>
                <w:u w:val="single"/>
              </w:rPr>
              <w:t>ADD</w:t>
            </w:r>
            <w:r>
              <w:t xml:space="preserve"> and </w:t>
            </w:r>
            <w:r w:rsidRPr="00532FE5">
              <w:rPr>
                <w:i/>
                <w:iCs/>
                <w:color w:val="FF0000"/>
              </w:rPr>
              <w:t>keep</w:t>
            </w:r>
            <w:r w:rsidRPr="00532FE5">
              <w:t xml:space="preserve"> </w:t>
            </w:r>
          </w:p>
          <w:p w14:paraId="5EF48055" w14:textId="77777777" w:rsidR="00A6240E" w:rsidRDefault="00A6240E" w:rsidP="00541772">
            <w:pPr>
              <w:jc w:val="center"/>
            </w:pPr>
            <w:r w:rsidRPr="00532FE5">
              <w:rPr>
                <w:highlight w:val="cyan"/>
              </w:rPr>
              <w:t>Different signs</w:t>
            </w:r>
            <w:r>
              <w:t xml:space="preserve"> </w:t>
            </w:r>
            <w:r w:rsidRPr="00532FE5">
              <w:rPr>
                <w:b/>
                <w:bCs/>
                <w:u w:val="single"/>
              </w:rPr>
              <w:t xml:space="preserve">subtract </w:t>
            </w:r>
          </w:p>
          <w:p w14:paraId="64EC2926" w14:textId="77777777" w:rsidR="00A6240E" w:rsidRDefault="00A6240E" w:rsidP="00541772">
            <w:pPr>
              <w:jc w:val="center"/>
            </w:pPr>
            <w:r w:rsidRPr="00532FE5">
              <w:rPr>
                <w:highlight w:val="magenta"/>
              </w:rPr>
              <w:t>Keep</w:t>
            </w:r>
            <w:r>
              <w:t xml:space="preserve"> the </w:t>
            </w:r>
            <w:r w:rsidRPr="00532FE5">
              <w:rPr>
                <w:b/>
                <w:bCs/>
                <w:u w:val="single"/>
              </w:rPr>
              <w:t>sign of the larger digit</w:t>
            </w:r>
            <w:r>
              <w:t xml:space="preserve"> than you’ll be exact!</w:t>
            </w:r>
          </w:p>
        </w:tc>
      </w:tr>
      <w:tr w:rsidR="00A6240E" w14:paraId="579827DD" w14:textId="77777777" w:rsidTr="00541772">
        <w:tc>
          <w:tcPr>
            <w:tcW w:w="9350" w:type="dxa"/>
            <w:gridSpan w:val="8"/>
            <w:shd w:val="clear" w:color="auto" w:fill="000000" w:themeFill="text1"/>
          </w:tcPr>
          <w:p w14:paraId="20FE51E3" w14:textId="5B1D0CF6" w:rsidR="00A6240E" w:rsidRDefault="009D0C77" w:rsidP="00541772">
            <w:pPr>
              <w:jc w:val="center"/>
            </w:pPr>
            <w:r>
              <w:t xml:space="preserve">WHAT DO YOU MEAN BY A DOUBLE NEGATIVE? </w:t>
            </w:r>
          </w:p>
        </w:tc>
      </w:tr>
      <w:tr w:rsidR="009D0C77" w14:paraId="6A82FC92" w14:textId="77777777" w:rsidTr="002C40DA">
        <w:tc>
          <w:tcPr>
            <w:tcW w:w="1870" w:type="dxa"/>
            <w:shd w:val="clear" w:color="auto" w:fill="FFFFFF" w:themeFill="background1"/>
          </w:tcPr>
          <w:p w14:paraId="540790E0" w14:textId="46981F60" w:rsidR="009D0C77" w:rsidRDefault="009D0C77" w:rsidP="009D0C77">
            <w:pPr>
              <w:jc w:val="center"/>
            </w:pPr>
            <w:r>
              <w:t>-(-</w:t>
            </w:r>
            <w:r w:rsidR="00EA215F">
              <w:t>11</w:t>
            </w:r>
            <w:r>
              <w:t>)</w:t>
            </w:r>
          </w:p>
        </w:tc>
        <w:tc>
          <w:tcPr>
            <w:tcW w:w="1870" w:type="dxa"/>
            <w:gridSpan w:val="2"/>
            <w:shd w:val="clear" w:color="auto" w:fill="FFFFFF" w:themeFill="background1"/>
          </w:tcPr>
          <w:p w14:paraId="414DB346" w14:textId="5A7995F9" w:rsidR="009D0C77" w:rsidRDefault="009D0C77" w:rsidP="009D0C77">
            <w:pPr>
              <w:jc w:val="center"/>
            </w:pPr>
            <w:r>
              <w:t>-(-</w:t>
            </w:r>
            <w:r w:rsidR="00EA215F">
              <w:t>2</w:t>
            </w:r>
            <w:r>
              <w:t>)</w:t>
            </w:r>
          </w:p>
        </w:tc>
        <w:tc>
          <w:tcPr>
            <w:tcW w:w="1870" w:type="dxa"/>
            <w:gridSpan w:val="2"/>
            <w:shd w:val="clear" w:color="auto" w:fill="FFFFFF" w:themeFill="background1"/>
          </w:tcPr>
          <w:p w14:paraId="5CE34C5C" w14:textId="77605FCB" w:rsidR="009D0C77" w:rsidRDefault="009D0C77" w:rsidP="009D0C77">
            <w:pPr>
              <w:jc w:val="center"/>
            </w:pPr>
            <w:r>
              <w:t>-(-</w:t>
            </w:r>
            <w:r w:rsidR="00EA215F">
              <w:t>6)</w:t>
            </w:r>
          </w:p>
        </w:tc>
        <w:tc>
          <w:tcPr>
            <w:tcW w:w="1870" w:type="dxa"/>
            <w:gridSpan w:val="2"/>
            <w:shd w:val="clear" w:color="auto" w:fill="FFFFFF" w:themeFill="background1"/>
          </w:tcPr>
          <w:p w14:paraId="16F54DA6" w14:textId="25E25840" w:rsidR="009D0C77" w:rsidRDefault="009D0C77" w:rsidP="009D0C77">
            <w:pPr>
              <w:jc w:val="center"/>
            </w:pPr>
            <w:r>
              <w:t>-(-</w:t>
            </w:r>
            <w:r w:rsidR="00EA215F">
              <w:t>4</w:t>
            </w:r>
            <w:r>
              <w:t>)</w:t>
            </w:r>
          </w:p>
        </w:tc>
        <w:tc>
          <w:tcPr>
            <w:tcW w:w="1870" w:type="dxa"/>
            <w:shd w:val="clear" w:color="auto" w:fill="FFFFFF" w:themeFill="background1"/>
          </w:tcPr>
          <w:p w14:paraId="682E3723" w14:textId="5D56DD80" w:rsidR="009D0C77" w:rsidRDefault="009D0C77" w:rsidP="009D0C77">
            <w:pPr>
              <w:jc w:val="center"/>
            </w:pPr>
            <w:r>
              <w:t>-(-</w:t>
            </w:r>
            <w:r w:rsidR="00EA215F">
              <w:t>25</w:t>
            </w:r>
            <w:r>
              <w:t xml:space="preserve">)  </w:t>
            </w:r>
          </w:p>
          <w:p w14:paraId="1553F2D0" w14:textId="77777777" w:rsidR="009D0C77" w:rsidRDefault="009D0C77" w:rsidP="009D0C77">
            <w:pPr>
              <w:jc w:val="center"/>
            </w:pPr>
          </w:p>
          <w:p w14:paraId="429D2276" w14:textId="77777777" w:rsidR="009D0C77" w:rsidRDefault="009D0C77" w:rsidP="009D0C77">
            <w:pPr>
              <w:jc w:val="center"/>
            </w:pPr>
          </w:p>
          <w:p w14:paraId="43E95C33" w14:textId="5096C1FF" w:rsidR="009D0C77" w:rsidRDefault="009D0C77" w:rsidP="009D0C77">
            <w:pPr>
              <w:jc w:val="center"/>
            </w:pPr>
          </w:p>
        </w:tc>
      </w:tr>
      <w:tr w:rsidR="009D0C77" w14:paraId="6865B7F3" w14:textId="77777777" w:rsidTr="009D0C77">
        <w:tc>
          <w:tcPr>
            <w:tcW w:w="9350" w:type="dxa"/>
            <w:gridSpan w:val="8"/>
            <w:shd w:val="clear" w:color="auto" w:fill="000000" w:themeFill="text1"/>
          </w:tcPr>
          <w:p w14:paraId="4FE6E82C" w14:textId="54C4FBFB" w:rsidR="009D0C77" w:rsidRPr="009D0C77" w:rsidRDefault="009D0C77" w:rsidP="009D0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do we subtract integers? </w:t>
            </w:r>
          </w:p>
        </w:tc>
      </w:tr>
      <w:tr w:rsidR="00EA215F" w14:paraId="642DD7F4" w14:textId="77777777" w:rsidTr="00E35A8E">
        <w:tc>
          <w:tcPr>
            <w:tcW w:w="4675" w:type="dxa"/>
            <w:gridSpan w:val="4"/>
            <w:shd w:val="clear" w:color="auto" w:fill="FFFFFF" w:themeFill="background1"/>
          </w:tcPr>
          <w:p w14:paraId="50F71B26" w14:textId="2C0DC31A" w:rsidR="00EA215F" w:rsidRDefault="00EA215F" w:rsidP="009D0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– (-3) </w:t>
            </w:r>
          </w:p>
          <w:p w14:paraId="32D94E82" w14:textId="77777777" w:rsidR="00EA215F" w:rsidRPr="0020067B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55A59290" w14:textId="77777777" w:rsidR="00EA215F" w:rsidRPr="0020067B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41050686" w14:textId="77777777" w:rsidR="00EA215F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0313E1D0" w14:textId="4FEFE3DA" w:rsidR="00EA215F" w:rsidRPr="00EA215F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274207D9" w14:textId="27027C83" w:rsidR="00EA215F" w:rsidRDefault="00EA215F" w:rsidP="009D0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– 3 </w:t>
            </w:r>
          </w:p>
          <w:p w14:paraId="5829CCB0" w14:textId="77777777" w:rsidR="00EA215F" w:rsidRPr="0020067B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569E5B3F" w14:textId="77777777" w:rsidR="00EA215F" w:rsidRPr="0020067B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0BCCBFE9" w14:textId="77777777" w:rsidR="00EA215F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41D309BF" w14:textId="44E93E26" w:rsidR="00EA215F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 w:rsidR="00D93EDD">
              <w:rPr>
                <w:rFonts w:ascii="Arial Rounded MT Bold" w:hAnsi="Arial Rounded MT Bold"/>
              </w:rPr>
              <w:t xml:space="preserve"> </w:t>
            </w:r>
          </w:p>
          <w:p w14:paraId="43021E9B" w14:textId="391BAC15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75A566A3" w14:textId="655F6037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16FB187E" w14:textId="77777777" w:rsidR="00D93EDD" w:rsidRP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012DE1F2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6B7B9475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05DDB9FE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59EFA725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50E02454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0F23F8C5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38F7103C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40E0E8DA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6E62ED13" w14:textId="7A426D45" w:rsidR="00D93EDD" w:rsidRDefault="00D93EDD" w:rsidP="00D93EDD">
            <w:pPr>
              <w:rPr>
                <w:sz w:val="32"/>
                <w:szCs w:val="32"/>
              </w:rPr>
            </w:pPr>
          </w:p>
        </w:tc>
      </w:tr>
      <w:tr w:rsidR="00D93EDD" w14:paraId="02978DA2" w14:textId="77777777" w:rsidTr="00E35A8E">
        <w:tc>
          <w:tcPr>
            <w:tcW w:w="4675" w:type="dxa"/>
            <w:gridSpan w:val="4"/>
            <w:shd w:val="clear" w:color="auto" w:fill="FFFFFF" w:themeFill="background1"/>
          </w:tcPr>
          <w:p w14:paraId="5ADD9E29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-1 – (-3) </w:t>
            </w:r>
          </w:p>
          <w:p w14:paraId="030982DC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1EEDDDFB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2669B889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12BEBB1C" w14:textId="40D91BCA" w:rsidR="00D93EDD" w:rsidRDefault="00D93EDD" w:rsidP="00D93EDD">
            <w:pPr>
              <w:jc w:val="center"/>
              <w:rPr>
                <w:sz w:val="32"/>
                <w:szCs w:val="32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35D653E0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-1 – 3 </w:t>
            </w:r>
          </w:p>
          <w:p w14:paraId="7A5C8AF1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4B4B4632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21D0D5BD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63A48AE0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3A709DB3" w14:textId="77777777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0D5EAC34" w14:textId="77777777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04010802" w14:textId="77777777" w:rsidR="00D93EDD" w:rsidRP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369CE249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3BA1CEC8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49869457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4AF5A499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156CA920" w14:textId="77777777" w:rsidR="00D93EDD" w:rsidRDefault="00D93EDD" w:rsidP="00D93EDD">
            <w:pPr>
              <w:rPr>
                <w:sz w:val="32"/>
                <w:szCs w:val="32"/>
              </w:rPr>
            </w:pPr>
          </w:p>
          <w:p w14:paraId="04A0E8C0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3A1CEC07" w14:textId="640BDAD0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</w:tc>
      </w:tr>
      <w:tr w:rsidR="00D93EDD" w14:paraId="455F4C77" w14:textId="77777777" w:rsidTr="00E35A8E">
        <w:tc>
          <w:tcPr>
            <w:tcW w:w="4675" w:type="dxa"/>
            <w:gridSpan w:val="4"/>
            <w:shd w:val="clear" w:color="auto" w:fill="FFFFFF" w:themeFill="background1"/>
          </w:tcPr>
          <w:p w14:paraId="16B43DF4" w14:textId="6EE20C16" w:rsidR="00D93EDD" w:rsidRDefault="00D93EDD" w:rsidP="00D93E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  <w:r>
              <w:rPr>
                <w:sz w:val="32"/>
                <w:szCs w:val="32"/>
              </w:rPr>
              <w:t xml:space="preserve"> – (-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) </w:t>
            </w:r>
          </w:p>
          <w:p w14:paraId="1BB987B8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37985BA9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4923420E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0251662A" w14:textId="120446F8" w:rsidR="00D93EDD" w:rsidRP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D93EDD">
              <w:rPr>
                <w:rFonts w:ascii="Arial Rounded MT Bold" w:hAnsi="Arial Rounded MT Bold"/>
              </w:rPr>
              <w:t>Add/ Subtract?</w:t>
            </w:r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11681E43" w14:textId="687737A0" w:rsidR="00D93EDD" w:rsidRDefault="00D93EDD" w:rsidP="00D93E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</w:p>
          <w:p w14:paraId="625DA96F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3E39F0E6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4FDB7EC5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329B35E4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076F3C01" w14:textId="77777777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515DB37A" w14:textId="77777777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12BB233E" w14:textId="77777777" w:rsidR="00D93EDD" w:rsidRP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3043C5C9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330775B4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403B5162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3EADF205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322A865B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2471110D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20A7D7D9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6210552E" w14:textId="432074BD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4F2B57FE" w14:textId="4CDB833D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1C469E71" w14:textId="5C392260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16E8A81A" w14:textId="6919D8EC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1FA3BE09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07C90206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</w:tc>
      </w:tr>
      <w:tr w:rsidR="00D93EDD" w14:paraId="1EF66B73" w14:textId="77777777" w:rsidTr="00E35A8E">
        <w:tc>
          <w:tcPr>
            <w:tcW w:w="4675" w:type="dxa"/>
            <w:gridSpan w:val="4"/>
            <w:shd w:val="clear" w:color="auto" w:fill="FFFFFF" w:themeFill="background1"/>
          </w:tcPr>
          <w:p w14:paraId="5E5B2AC0" w14:textId="2B583A6B" w:rsidR="00D93EDD" w:rsidRDefault="00D93EDD" w:rsidP="00D93E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– (-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) </w:t>
            </w:r>
          </w:p>
          <w:p w14:paraId="6A83E5EF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6118E806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138A2518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09044225" w14:textId="35BDC750" w:rsidR="00D93EDD" w:rsidRDefault="00D93EDD" w:rsidP="00D93EDD">
            <w:pPr>
              <w:jc w:val="center"/>
              <w:rPr>
                <w:sz w:val="32"/>
                <w:szCs w:val="32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4C940760" w14:textId="6C8B9D5A" w:rsidR="00D93EDD" w:rsidRDefault="00D93EDD" w:rsidP="00D93E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 xml:space="preserve">0 </w:t>
            </w:r>
            <w:r>
              <w:rPr>
                <w:sz w:val="32"/>
                <w:szCs w:val="32"/>
              </w:rPr>
              <w:t xml:space="preserve">– 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</w:p>
          <w:p w14:paraId="65EBDA5F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242548F4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456C7555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6CDE1CA9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1FFE76FB" w14:textId="77777777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00275121" w14:textId="77777777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7F601F93" w14:textId="77777777" w:rsidR="00D93EDD" w:rsidRP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25A83A46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41D058A3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70E52A72" w14:textId="76859E25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7F10F430" w14:textId="4874D44A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450108A7" w14:textId="53B5CC7A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00724E0C" w14:textId="3C28E126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075250E4" w14:textId="7BF5F0D9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2525B39D" w14:textId="32684E66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66947A04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229A5153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152EA503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397D1EFC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101A7A8C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62DC0DE5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036A456F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</w:tc>
      </w:tr>
      <w:tr w:rsidR="00DE55E9" w14:paraId="1AD7E50A" w14:textId="77777777" w:rsidTr="00DE55E9">
        <w:tc>
          <w:tcPr>
            <w:tcW w:w="9350" w:type="dxa"/>
            <w:gridSpan w:val="8"/>
            <w:shd w:val="clear" w:color="auto" w:fill="000000" w:themeFill="text1"/>
          </w:tcPr>
          <w:p w14:paraId="53BD28ED" w14:textId="6FA184DE" w:rsidR="00DE55E9" w:rsidRPr="00DE55E9" w:rsidRDefault="00DE55E9" w:rsidP="00D93EDD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lastRenderedPageBreak/>
              <w:t>Practice Makes Perfect!</w:t>
            </w:r>
          </w:p>
        </w:tc>
      </w:tr>
      <w:tr w:rsidR="00D16BE7" w14:paraId="79635AD2" w14:textId="77777777" w:rsidTr="002E1B4B">
        <w:tc>
          <w:tcPr>
            <w:tcW w:w="2337" w:type="dxa"/>
            <w:gridSpan w:val="2"/>
            <w:shd w:val="clear" w:color="auto" w:fill="FFFFFF" w:themeFill="background1"/>
          </w:tcPr>
          <w:p w14:paraId="758BF3FE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– 12 </w:t>
            </w:r>
          </w:p>
          <w:p w14:paraId="151C3ED4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77A2FFB0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4337F760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551A0234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1EA9B65F" w14:textId="125582EA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06250F41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-9 – 12</w:t>
            </w:r>
          </w:p>
          <w:p w14:paraId="56C6E690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2787F3C3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259F4454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6A0CFEBD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6FC6236A" w14:textId="61D3670C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76CEA235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– 9</w:t>
            </w:r>
          </w:p>
          <w:p w14:paraId="7031C396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402946E8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0A91FE0A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1DCB6B40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1F498F99" w14:textId="0F9589A8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4DCB6AB2" w14:textId="1FDE30C5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-12 – 9</w:t>
            </w:r>
          </w:p>
          <w:p w14:paraId="21B283A3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5870CF4B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7ACD4A3B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30A5BF68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2A01CA16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EB40A66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B9C349C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22DED70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A834C86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318A2F4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C4D2509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78B3FD9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E67F7F2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FA47D4A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76C139D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288331C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BE356B3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601C6F57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076B19F0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4000756A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7FB2911" w14:textId="32CEBB9E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</w:tr>
      <w:tr w:rsidR="00D16BE7" w14:paraId="5AFC56BE" w14:textId="77777777" w:rsidTr="00C22D8F">
        <w:tc>
          <w:tcPr>
            <w:tcW w:w="4675" w:type="dxa"/>
            <w:gridSpan w:val="4"/>
            <w:shd w:val="clear" w:color="auto" w:fill="FFFFFF" w:themeFill="background1"/>
          </w:tcPr>
          <w:p w14:paraId="65BE5365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– 18  </w:t>
            </w:r>
          </w:p>
          <w:p w14:paraId="5192392F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71A8A4B3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6DC3650E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7C08B801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7F2CB74D" w14:textId="3CCB7E70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533DE5DD" w14:textId="7587EA2F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-11 – 18 </w:t>
            </w:r>
          </w:p>
          <w:p w14:paraId="1CEDD769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6B6D8F1D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65183FAC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6E4F984D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7A2FF599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9B0FA98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B7B377A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459FC3E8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838D7E4" w14:textId="7E92B49C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D27C193" w14:textId="593A1CD0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5702D6F" w14:textId="5B8BB4F1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9A9758B" w14:textId="150F0FDE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DE07E3A" w14:textId="28577B52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F22C331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65B0E885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645A20D5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5FF4FBC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D37A686" w14:textId="70AA72B4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</w:tr>
      <w:tr w:rsidR="00D16BE7" w14:paraId="1D2F96F7" w14:textId="77777777" w:rsidTr="00C22D8F">
        <w:tc>
          <w:tcPr>
            <w:tcW w:w="4675" w:type="dxa"/>
            <w:gridSpan w:val="4"/>
            <w:shd w:val="clear" w:color="auto" w:fill="FFFFFF" w:themeFill="background1"/>
          </w:tcPr>
          <w:p w14:paraId="752206FB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-7 – 2</w:t>
            </w:r>
          </w:p>
          <w:p w14:paraId="3572D367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1124F8F4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526F56A5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145BE604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1E01690F" w14:textId="56256F0C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121EB3B7" w14:textId="2493D469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– 7 </w:t>
            </w:r>
          </w:p>
          <w:p w14:paraId="3A312B41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0B55309D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5E369BE6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7007AE7A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56489962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EF0D30E" w14:textId="32448928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0A4E8E17" w14:textId="02ADB192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C81DDC4" w14:textId="7D259D1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70879FC" w14:textId="0B3C917E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DA63331" w14:textId="5C069CEA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04BEAD1B" w14:textId="22038E19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D6F0BC7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6B4A2C0F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071E4348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8EB4E3D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0E4CEDB0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DD8CC2C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728396B" w14:textId="35084BAD" w:rsidR="00D16BE7" w:rsidRDefault="00D16BE7" w:rsidP="00D16BE7">
            <w:pPr>
              <w:rPr>
                <w:sz w:val="32"/>
                <w:szCs w:val="32"/>
              </w:rPr>
            </w:pPr>
          </w:p>
        </w:tc>
      </w:tr>
      <w:tr w:rsidR="00D16BE7" w14:paraId="55E8A227" w14:textId="77777777" w:rsidTr="00C22D8F">
        <w:tc>
          <w:tcPr>
            <w:tcW w:w="4675" w:type="dxa"/>
            <w:gridSpan w:val="4"/>
            <w:shd w:val="clear" w:color="auto" w:fill="FFFFFF" w:themeFill="background1"/>
          </w:tcPr>
          <w:p w14:paraId="0D4CD0C6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-15 – 9 </w:t>
            </w:r>
          </w:p>
          <w:p w14:paraId="56F1EB82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19E4C12E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77D3CB36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1327DE17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32FB3B6E" w14:textId="71BD7C0C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73116126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– 15 </w:t>
            </w:r>
          </w:p>
          <w:p w14:paraId="7CC8E184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418088C1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7B0B1B11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741A5BE6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7ED8A185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01166B35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C072C39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F35F408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8CE5293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E70FE0B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6CE1F59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0304589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02DE914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444006DC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C45907D" w14:textId="7171C362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46178B8" w14:textId="1A60F6E6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4EC970C" w14:textId="536B5165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71E65B5" w14:textId="4430BEAC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F9346E9" w14:textId="77777777" w:rsidR="00D16BE7" w:rsidRDefault="00D16BE7" w:rsidP="00D16BE7">
            <w:pPr>
              <w:rPr>
                <w:sz w:val="32"/>
                <w:szCs w:val="32"/>
              </w:rPr>
            </w:pPr>
          </w:p>
          <w:p w14:paraId="207F5DBF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0288B8D5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6B23C27A" w14:textId="07CDF04F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</w:tr>
      <w:tr w:rsidR="00D16BE7" w14:paraId="18AEDFD7" w14:textId="77777777" w:rsidTr="00C22D8F">
        <w:tc>
          <w:tcPr>
            <w:tcW w:w="4675" w:type="dxa"/>
            <w:gridSpan w:val="4"/>
            <w:shd w:val="clear" w:color="auto" w:fill="FFFFFF" w:themeFill="background1"/>
          </w:tcPr>
          <w:p w14:paraId="43DA1D95" w14:textId="522A3E00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</w:t>
            </w: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8</w:t>
            </w:r>
          </w:p>
          <w:p w14:paraId="21ADAE5A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1F0688A4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58B4BC2A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28A38721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79E05A7B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2483B7BC" w14:textId="20F75379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20</w:t>
            </w:r>
          </w:p>
          <w:p w14:paraId="6C2C6A5B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7EF914B3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349C09BE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612E9B75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540EC4C0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59ECD25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4830E4A6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6C096D7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567641C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A78743F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A1041EC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CBDB493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4C5744D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60B5C0D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CD753C3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BB52F30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0E02BFD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EFC1B45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</w:tr>
      <w:tr w:rsidR="00D16BE7" w14:paraId="3D7FA4C8" w14:textId="77777777" w:rsidTr="00C22D8F">
        <w:tc>
          <w:tcPr>
            <w:tcW w:w="4675" w:type="dxa"/>
            <w:gridSpan w:val="4"/>
            <w:shd w:val="clear" w:color="auto" w:fill="FFFFFF" w:themeFill="background1"/>
          </w:tcPr>
          <w:p w14:paraId="430463CC" w14:textId="672BF210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</w:p>
          <w:p w14:paraId="1A756F9D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2647A018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24D58C31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2F6FF49D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080579D6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75080971" w14:textId="71EA250F" w:rsidR="00D16BE7" w:rsidRDefault="00D16BE7" w:rsidP="00D16B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</w:p>
          <w:p w14:paraId="505F2F28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6EA0FC27" w14:textId="77777777" w:rsidR="00D16BE7" w:rsidRPr="0020067B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30F65037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7470251F" w14:textId="77777777" w:rsidR="00D16BE7" w:rsidRDefault="00D16BE7" w:rsidP="00D16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0D4CF99F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D10F6D7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6EDA8B24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118D9A4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41624244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19514CD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7F4BDE1A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C947F5D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07E6C644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3B50CA03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562AE7B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5CC72E8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1F612066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6C24B508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741D4CA" w14:textId="77777777" w:rsidR="00D16BE7" w:rsidRDefault="00D16BE7" w:rsidP="00D16BE7">
            <w:pPr>
              <w:rPr>
                <w:sz w:val="32"/>
                <w:szCs w:val="32"/>
              </w:rPr>
            </w:pPr>
          </w:p>
          <w:p w14:paraId="138D1DFB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27C3DC6F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  <w:p w14:paraId="551FBC17" w14:textId="77777777" w:rsidR="00D16BE7" w:rsidRDefault="00D16BE7" w:rsidP="00D16BE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168B8D4" w14:textId="77777777" w:rsidR="008A243C" w:rsidRPr="00EA0288" w:rsidRDefault="008A243C" w:rsidP="007E1AF9">
      <w:pPr>
        <w:tabs>
          <w:tab w:val="left" w:pos="1320"/>
        </w:tabs>
        <w:rPr>
          <w:sz w:val="24"/>
        </w:rPr>
      </w:pPr>
    </w:p>
    <w:sectPr w:rsidR="008A243C" w:rsidRPr="00EA0288" w:rsidSect="00D93ED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9ABB" w14:textId="77777777" w:rsidR="00543D8B" w:rsidRDefault="00543D8B" w:rsidP="00543D8B">
      <w:pPr>
        <w:spacing w:after="0" w:line="240" w:lineRule="auto"/>
      </w:pPr>
      <w:r>
        <w:separator/>
      </w:r>
    </w:p>
  </w:endnote>
  <w:endnote w:type="continuationSeparator" w:id="0">
    <w:p w14:paraId="5885F9A9" w14:textId="77777777" w:rsidR="00543D8B" w:rsidRDefault="00543D8B" w:rsidP="0054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000C2" w14:textId="77777777" w:rsidR="00543D8B" w:rsidRDefault="00543D8B" w:rsidP="00543D8B">
      <w:pPr>
        <w:spacing w:after="0" w:line="240" w:lineRule="auto"/>
      </w:pPr>
      <w:r>
        <w:separator/>
      </w:r>
    </w:p>
  </w:footnote>
  <w:footnote w:type="continuationSeparator" w:id="0">
    <w:p w14:paraId="7B9989AB" w14:textId="77777777" w:rsidR="00543D8B" w:rsidRDefault="00543D8B" w:rsidP="0054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0835"/>
    <w:multiLevelType w:val="hybridMultilevel"/>
    <w:tmpl w:val="26782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3F736C"/>
    <w:multiLevelType w:val="hybridMultilevel"/>
    <w:tmpl w:val="79D45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E11C01"/>
    <w:multiLevelType w:val="hybridMultilevel"/>
    <w:tmpl w:val="F15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4023C9"/>
    <w:multiLevelType w:val="hybridMultilevel"/>
    <w:tmpl w:val="2C901664"/>
    <w:lvl w:ilvl="0" w:tplc="67DCF0E6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AE"/>
    <w:rsid w:val="00050044"/>
    <w:rsid w:val="000652AC"/>
    <w:rsid w:val="000A54E3"/>
    <w:rsid w:val="0018148D"/>
    <w:rsid w:val="0019626E"/>
    <w:rsid w:val="001E0AAE"/>
    <w:rsid w:val="001E3840"/>
    <w:rsid w:val="0020067B"/>
    <w:rsid w:val="00243074"/>
    <w:rsid w:val="00345A14"/>
    <w:rsid w:val="00350224"/>
    <w:rsid w:val="003B428F"/>
    <w:rsid w:val="003D7FCA"/>
    <w:rsid w:val="00412B6E"/>
    <w:rsid w:val="00471B9D"/>
    <w:rsid w:val="004E5D35"/>
    <w:rsid w:val="00543D8B"/>
    <w:rsid w:val="00553E58"/>
    <w:rsid w:val="005760A3"/>
    <w:rsid w:val="005D3A24"/>
    <w:rsid w:val="005E186B"/>
    <w:rsid w:val="00606CEC"/>
    <w:rsid w:val="00627B61"/>
    <w:rsid w:val="006363AA"/>
    <w:rsid w:val="00713FA4"/>
    <w:rsid w:val="007E1AF9"/>
    <w:rsid w:val="008201D0"/>
    <w:rsid w:val="00831DD4"/>
    <w:rsid w:val="008A243C"/>
    <w:rsid w:val="008C4FEC"/>
    <w:rsid w:val="008F6679"/>
    <w:rsid w:val="009135E6"/>
    <w:rsid w:val="009D0C77"/>
    <w:rsid w:val="009E6164"/>
    <w:rsid w:val="009F4A87"/>
    <w:rsid w:val="00A6240E"/>
    <w:rsid w:val="00AC367D"/>
    <w:rsid w:val="00AF1065"/>
    <w:rsid w:val="00B901CE"/>
    <w:rsid w:val="00BA13ED"/>
    <w:rsid w:val="00C27826"/>
    <w:rsid w:val="00C737F4"/>
    <w:rsid w:val="00D16BE7"/>
    <w:rsid w:val="00D4063B"/>
    <w:rsid w:val="00D81153"/>
    <w:rsid w:val="00D93EDD"/>
    <w:rsid w:val="00DE55E9"/>
    <w:rsid w:val="00E46B12"/>
    <w:rsid w:val="00EA0288"/>
    <w:rsid w:val="00EA215F"/>
    <w:rsid w:val="00F22620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CE0F"/>
  <w15:chartTrackingRefBased/>
  <w15:docId w15:val="{9BA5234B-DE82-4358-B548-F53C64BA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8B"/>
  </w:style>
  <w:style w:type="paragraph" w:styleId="Footer">
    <w:name w:val="footer"/>
    <w:basedOn w:val="Normal"/>
    <w:link w:val="FooterChar"/>
    <w:uiPriority w:val="99"/>
    <w:unhideWhenUsed/>
    <w:rsid w:val="0054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8B"/>
  </w:style>
  <w:style w:type="paragraph" w:styleId="BalloonText">
    <w:name w:val="Balloon Text"/>
    <w:basedOn w:val="Normal"/>
    <w:link w:val="BalloonTextChar"/>
    <w:uiPriority w:val="99"/>
    <w:semiHidden/>
    <w:unhideWhenUsed/>
    <w:rsid w:val="0047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9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6240E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40E"/>
    <w:pPr>
      <w:spacing w:after="200" w:line="276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NAPOLITANO</dc:creator>
  <cp:keywords/>
  <dc:description/>
  <cp:lastModifiedBy>CHRISTINA NAPOLITANO</cp:lastModifiedBy>
  <cp:revision>8</cp:revision>
  <cp:lastPrinted>2016-05-12T16:25:00Z</cp:lastPrinted>
  <dcterms:created xsi:type="dcterms:W3CDTF">2020-04-24T17:00:00Z</dcterms:created>
  <dcterms:modified xsi:type="dcterms:W3CDTF">2020-04-24T17:18:00Z</dcterms:modified>
</cp:coreProperties>
</file>