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Name ______________________________ Date ______________Class ________</w:t>
      </w:r>
    </w:p>
    <w:p w:rsidR="002D2669" w:rsidRPr="00492100" w:rsidRDefault="002D2669" w:rsidP="002D2669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44"/>
          <w:szCs w:val="44"/>
        </w:rPr>
      </w:pPr>
      <w:r w:rsidRPr="00492100">
        <w:rPr>
          <w:rFonts w:ascii="ComicSansMS-Bold" w:hAnsi="ComicSansMS-Bold" w:cs="ComicSansMS-Bold"/>
          <w:b/>
          <w:bCs/>
          <w:color w:val="000000"/>
          <w:sz w:val="44"/>
          <w:szCs w:val="44"/>
        </w:rPr>
        <w:t>Ancient Egypt Research Project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:rsidR="002D2669" w:rsidRPr="00737B52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737B52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Project Due Date: Tuesday, November 1, 2017  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D</w:t>
      </w:r>
      <w:r>
        <w:rPr>
          <w:rFonts w:ascii="ComicSansMS" w:hAnsi="ComicSansMS" w:cs="ComicSansMS"/>
          <w:color w:val="000000"/>
          <w:sz w:val="24"/>
          <w:szCs w:val="24"/>
        </w:rPr>
        <w:t>uring our study of Ancient Egypt, you will research a specific topic, complete a research and create a PowerPoint presentation. Each research project must have a minimum of 3 sources from which you have found information, with at least one source being from paper (book, magazine, etc.). Each scholar will have a maximum of five minutes to present his or her PowerPoint to the class.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Requirements</w:t>
      </w: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 w:rsidRPr="00744319">
        <w:rPr>
          <w:rFonts w:ascii="ComicSansMS" w:hAnsi="ComicSansMS" w:cs="ComicSansMS"/>
          <w:color w:val="000000"/>
          <w:sz w:val="24"/>
          <w:szCs w:val="24"/>
        </w:rPr>
        <w:t>You will be graded on your use of class time, your PowerPoint, a peer review, and the oral p</w:t>
      </w:r>
      <w:r>
        <w:rPr>
          <w:rFonts w:ascii="ComicSansMS" w:hAnsi="ComicSansMS" w:cs="ComicSansMS"/>
          <w:color w:val="000000"/>
          <w:sz w:val="24"/>
          <w:szCs w:val="24"/>
        </w:rPr>
        <w:t>resentation of your PowerPoint (s</w:t>
      </w:r>
      <w:r w:rsidRPr="00744319">
        <w:rPr>
          <w:rFonts w:ascii="ComicSansMS" w:hAnsi="ComicSansMS" w:cs="ComicSansMS"/>
          <w:color w:val="000000"/>
          <w:sz w:val="24"/>
          <w:szCs w:val="24"/>
        </w:rPr>
        <w:t>ee the rubric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). </w:t>
      </w:r>
    </w:p>
    <w:p w:rsidR="002D2669" w:rsidRPr="0074431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 w:rsidRPr="00744319">
        <w:rPr>
          <w:rFonts w:ascii="ComicSansMS" w:hAnsi="ComicSansMS" w:cs="ComicSansMS"/>
          <w:color w:val="000000"/>
          <w:sz w:val="24"/>
          <w:szCs w:val="24"/>
        </w:rPr>
        <w:t xml:space="preserve">Each PowerPoint must have a minimum of 7 slides and a maximum of 10 slides. </w:t>
      </w: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 w:rsidRPr="00744319">
        <w:rPr>
          <w:rFonts w:ascii="ComicSansMS" w:hAnsi="ComicSansMS" w:cs="ComicSansMS"/>
          <w:color w:val="000000"/>
          <w:sz w:val="24"/>
          <w:szCs w:val="24"/>
        </w:rPr>
        <w:t xml:space="preserve">The first slide must be a Title slide with the title of your project, your name, your class period, and the month and year in which you completed the project. </w:t>
      </w: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 w:rsidRPr="00744319">
        <w:rPr>
          <w:rFonts w:ascii="ComicSansMS" w:hAnsi="ComicSansMS" w:cs="ComicSansMS"/>
          <w:color w:val="000000"/>
          <w:sz w:val="24"/>
          <w:szCs w:val="24"/>
        </w:rPr>
        <w:t xml:space="preserve">At least 3 of the next slides must present key ideas from your research. </w:t>
      </w: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 w:rsidRPr="00744319">
        <w:rPr>
          <w:rFonts w:ascii="ComicSansMS" w:hAnsi="ComicSansMS" w:cs="ComicSansMS"/>
          <w:color w:val="000000"/>
          <w:sz w:val="24"/>
          <w:szCs w:val="24"/>
        </w:rPr>
        <w:t>You must incorporate at least 3 graphics or photographs into the presentation.</w:t>
      </w:r>
    </w:p>
    <w:p w:rsidR="002D2669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 w:rsidRPr="00744319">
        <w:rPr>
          <w:rFonts w:ascii="ComicSansMS" w:hAnsi="ComicSansMS" w:cs="ComicSansMS"/>
          <w:color w:val="000000"/>
          <w:sz w:val="24"/>
          <w:szCs w:val="24"/>
        </w:rPr>
        <w:t xml:space="preserve"> </w:t>
      </w:r>
    </w:p>
    <w:p w:rsidR="002D2669" w:rsidRPr="00492100" w:rsidRDefault="002D2669" w:rsidP="002D2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 w:rsidRPr="00492100">
        <w:rPr>
          <w:rFonts w:ascii="ComicSansMS" w:hAnsi="ComicSansMS" w:cs="ComicSansMS"/>
          <w:color w:val="000000"/>
          <w:sz w:val="24"/>
          <w:szCs w:val="24"/>
        </w:rPr>
        <w:t>The last slide must be a bibliography of the sources you used for your presentation. All information must be properly cited using the proper citation method. (see sample)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Possible Research Topics 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Gods &amp; Goddesses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Pharaohs 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Hieroglyphics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Pyramids      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Mummies 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Military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Animals of the Nile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Valley of the Kings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Slavery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The Sphinx   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Social Classes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Role of Women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The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Rosetta </w:t>
      </w: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Stone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Farming and the Nile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Dwellings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Clothing        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Food and Drink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Jewelry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Art                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Geography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Government and Laws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Trade           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Transportation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Astronomy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Medicine      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Technology                            </w:t>
      </w: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Education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Write your 1st, 2nd, and 3rd choice of research topic in the spaces below. You must select these topic choices no later than October 24, 2017 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1st Choice _____________________________________________</w:t>
      </w:r>
    </w:p>
    <w:p w:rsidR="002D2669" w:rsidRDefault="002D2669" w:rsidP="002D26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2nd Choice _____________________________________________</w:t>
      </w:r>
    </w:p>
    <w:p w:rsidR="004849B6" w:rsidRDefault="002D2669" w:rsidP="0076286D">
      <w:pPr>
        <w:autoSpaceDE w:val="0"/>
        <w:autoSpaceDN w:val="0"/>
        <w:adjustRightInd w:val="0"/>
        <w:spacing w:after="0" w:line="240" w:lineRule="auto"/>
      </w:pPr>
      <w:r>
        <w:rPr>
          <w:rFonts w:ascii="ComicSansMS" w:hAnsi="ComicSansMS" w:cs="ComicSansMS"/>
          <w:color w:val="000000"/>
          <w:sz w:val="24"/>
          <w:szCs w:val="24"/>
        </w:rPr>
        <w:t>3rd Choice _____________________________________________</w:t>
      </w:r>
      <w:bookmarkStart w:id="0" w:name="_GoBack"/>
      <w:bookmarkEnd w:id="0"/>
    </w:p>
    <w:sectPr w:rsidR="0048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2C5"/>
    <w:multiLevelType w:val="hybridMultilevel"/>
    <w:tmpl w:val="7F3821DC"/>
    <w:lvl w:ilvl="0" w:tplc="30C675BE">
      <w:numFmt w:val="bullet"/>
      <w:lvlText w:val="-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69"/>
    <w:rsid w:val="000F7FD9"/>
    <w:rsid w:val="002D2669"/>
    <w:rsid w:val="0049503E"/>
    <w:rsid w:val="007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D73BE-DC5B-42A1-923E-39D421F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2</cp:revision>
  <dcterms:created xsi:type="dcterms:W3CDTF">2017-10-24T06:12:00Z</dcterms:created>
  <dcterms:modified xsi:type="dcterms:W3CDTF">2017-10-24T06:23:00Z</dcterms:modified>
</cp:coreProperties>
</file>