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3A610" w14:textId="7B9D88BE" w:rsidR="005C1FEF" w:rsidRPr="005C1FEF" w:rsidRDefault="005C1FEF" w:rsidP="005C1FEF">
      <w:pPr>
        <w:spacing w:line="288" w:lineRule="auto"/>
        <w:rPr>
          <w:b/>
          <w:bCs/>
        </w:rPr>
      </w:pPr>
      <w:bookmarkStart w:id="0" w:name="_GoBack"/>
      <w:bookmarkEnd w:id="0"/>
      <w:r w:rsidRPr="005C1FEF">
        <w:rPr>
          <w:b/>
          <w:bCs/>
        </w:rPr>
        <w:t>Greek Influences and Contributions to Today’s Society</w:t>
      </w:r>
    </w:p>
    <w:p w14:paraId="4E7B178C" w14:textId="77777777" w:rsidR="005C1FEF" w:rsidRDefault="005C1FEF" w:rsidP="005C1FEF">
      <w:pPr>
        <w:spacing w:line="288" w:lineRule="auto"/>
        <w:ind w:left="720"/>
      </w:pPr>
    </w:p>
    <w:p w14:paraId="4AC4C3C3" w14:textId="71D68A0D" w:rsidR="005C1FEF" w:rsidRPr="00A15DF2" w:rsidRDefault="005C1FEF" w:rsidP="005C1FEF">
      <w:pPr>
        <w:spacing w:line="288" w:lineRule="auto"/>
        <w:rPr>
          <w:b/>
          <w:bCs/>
        </w:rPr>
      </w:pPr>
      <w:r w:rsidRPr="00A15DF2">
        <w:rPr>
          <w:b/>
          <w:bCs/>
        </w:rPr>
        <w:t>11 Greek Influences and Contributions to Today's Society</w:t>
      </w:r>
    </w:p>
    <w:p w14:paraId="173F68DE" w14:textId="77777777" w:rsidR="005C1FEF" w:rsidRPr="00A15DF2" w:rsidRDefault="005C1FEF" w:rsidP="005C1FEF">
      <w:pPr>
        <w:spacing w:line="288" w:lineRule="auto"/>
        <w:rPr>
          <w:b/>
          <w:bCs/>
        </w:rPr>
      </w:pPr>
      <w:r w:rsidRPr="00A15DF2">
        <w:rPr>
          <w:b/>
          <w:bCs/>
        </w:rPr>
        <w:t>What Is Greek Influence?</w:t>
      </w:r>
    </w:p>
    <w:p w14:paraId="76A6CE5C" w14:textId="0A5F3EF0" w:rsidR="005C1FEF" w:rsidRDefault="005C1FEF" w:rsidP="005C1FEF">
      <w:pPr>
        <w:spacing w:line="288" w:lineRule="auto"/>
      </w:pPr>
      <w:r>
        <w:t>The culture of Greece evolved over thousands of years</w:t>
      </w:r>
      <w:r w:rsidR="00A15DF2">
        <w:t xml:space="preserve"> </w:t>
      </w:r>
      <w:r>
        <w:t>and is widely considered to be the cradle</w:t>
      </w:r>
      <w:r w:rsidR="00A15DF2">
        <w:t>(birth)</w:t>
      </w:r>
      <w:r>
        <w:t xml:space="preserve"> of modern Western culture. This is because political systems and procedures such as democracy, trial by jury and lawful equality originated there.</w:t>
      </w:r>
    </w:p>
    <w:p w14:paraId="6ABB9D39" w14:textId="22FD5537" w:rsidR="005C1FEF" w:rsidRDefault="005C1FEF" w:rsidP="005C1FEF">
      <w:pPr>
        <w:spacing w:line="288" w:lineRule="auto"/>
      </w:pPr>
      <w:r>
        <w:t>Aside from these important Greek-derived features of Western civilization, ancient Grecian thinkers and architects laid the intellectual foundations of many fields of study. Whether it be astrology, mathematics, biology, engineering, medicine</w:t>
      </w:r>
      <w:r w:rsidR="00A15DF2">
        <w:t>,</w:t>
      </w:r>
      <w:r>
        <w:t xml:space="preserve"> or linguistics, nearly </w:t>
      </w:r>
      <w:proofErr w:type="gramStart"/>
      <w:r>
        <w:t>all of</w:t>
      </w:r>
      <w:proofErr w:type="gramEnd"/>
      <w:r>
        <w:t xml:space="preserve"> the information we take for granted today w</w:t>
      </w:r>
      <w:r w:rsidR="00A15DF2">
        <w:t>ere</w:t>
      </w:r>
      <w:r>
        <w:t xml:space="preserve"> discovered by the ancient Greeks.</w:t>
      </w:r>
    </w:p>
    <w:p w14:paraId="1526C0CE" w14:textId="3748C31A" w:rsidR="005C1FEF" w:rsidRDefault="005C1FEF" w:rsidP="005C1FEF">
      <w:pPr>
        <w:spacing w:line="288" w:lineRule="auto"/>
      </w:pPr>
      <w:r>
        <w:t>As if all of this was</w:t>
      </w:r>
      <w:r w:rsidR="000E2E62">
        <w:t xml:space="preserve"> </w:t>
      </w:r>
      <w:r>
        <w:t>n</w:t>
      </w:r>
      <w:r w:rsidR="000E2E62">
        <w:t>o</w:t>
      </w:r>
      <w:r>
        <w:t xml:space="preserve">t enough, when it comes to the realm of art–including literature, music, architecture, </w:t>
      </w:r>
      <w:proofErr w:type="gramStart"/>
      <w:r>
        <w:t>design</w:t>
      </w:r>
      <w:proofErr w:type="gramEnd"/>
      <w:r>
        <w:t xml:space="preserve"> and the performing arts–the Greeks established many of the standards which identify beauty and creativ</w:t>
      </w:r>
      <w:r w:rsidR="000E2E62">
        <w:t xml:space="preserve">ity. </w:t>
      </w:r>
    </w:p>
    <w:p w14:paraId="477D691E" w14:textId="493C8540" w:rsidR="005C1FEF" w:rsidRDefault="005C1FEF" w:rsidP="005C1FEF">
      <w:pPr>
        <w:spacing w:line="288" w:lineRule="auto"/>
      </w:pPr>
      <w:r>
        <w:t>In short, if you live in the West, you are more like an ancient Grecian than you may realize. The following is a list of Greek inventions and discoveries that have had profound impacts on Western culture and society.</w:t>
      </w:r>
    </w:p>
    <w:p w14:paraId="13DB7DD1" w14:textId="77777777" w:rsidR="005C1FEF" w:rsidRPr="005641BE" w:rsidRDefault="005C1FEF" w:rsidP="005C1FEF">
      <w:pPr>
        <w:spacing w:line="288" w:lineRule="auto"/>
        <w:rPr>
          <w:b/>
          <w:bCs/>
        </w:rPr>
      </w:pPr>
      <w:r w:rsidRPr="005641BE">
        <w:rPr>
          <w:b/>
          <w:bCs/>
        </w:rPr>
        <w:t>Greek Contributions to Western Civilization</w:t>
      </w:r>
    </w:p>
    <w:p w14:paraId="548A85C0" w14:textId="2BC61DF3" w:rsidR="005C1FEF" w:rsidRDefault="005C1FEF" w:rsidP="005C1FEF">
      <w:pPr>
        <w:spacing w:line="288" w:lineRule="auto"/>
      </w:pPr>
      <w:r>
        <w:t>Democracy</w:t>
      </w:r>
      <w:r>
        <w:t xml:space="preserve">                          </w:t>
      </w:r>
      <w:proofErr w:type="gramStart"/>
      <w:r>
        <w:t>The</w:t>
      </w:r>
      <w:proofErr w:type="gramEnd"/>
      <w:r>
        <w:t xml:space="preserve"> Alphabet</w:t>
      </w:r>
      <w:r>
        <w:t xml:space="preserve">                       </w:t>
      </w:r>
      <w:r>
        <w:t>The Library</w:t>
      </w:r>
      <w:r>
        <w:t xml:space="preserve">                      </w:t>
      </w:r>
      <w:r>
        <w:t>The Olympics</w:t>
      </w:r>
    </w:p>
    <w:p w14:paraId="60A80806" w14:textId="46C8B6C7" w:rsidR="005C1FEF" w:rsidRDefault="005C1FEF" w:rsidP="005C1FEF">
      <w:pPr>
        <w:spacing w:line="288" w:lineRule="auto"/>
      </w:pPr>
      <w:r>
        <w:t>Science and Mathematics</w:t>
      </w:r>
      <w:r>
        <w:t xml:space="preserve">                   Art and </w:t>
      </w:r>
      <w:r>
        <w:t>Architecture</w:t>
      </w:r>
      <w:r>
        <w:t xml:space="preserve">                </w:t>
      </w:r>
      <w:r>
        <w:t>Mythology</w:t>
      </w:r>
    </w:p>
    <w:p w14:paraId="6B193450" w14:textId="5A4C968C" w:rsidR="00284BC1" w:rsidRDefault="005C1FEF" w:rsidP="005C1FEF">
      <w:pPr>
        <w:spacing w:line="288" w:lineRule="auto"/>
      </w:pPr>
      <w:r>
        <w:t>The Lighthouse</w:t>
      </w:r>
      <w:r>
        <w:t xml:space="preserve">                  </w:t>
      </w:r>
      <w:r>
        <w:t>Standardized Medicine</w:t>
      </w:r>
      <w:r>
        <w:t xml:space="preserve">                </w:t>
      </w:r>
      <w:r>
        <w:t>Trial by Jury</w:t>
      </w:r>
      <w:r>
        <w:t xml:space="preserve">                </w:t>
      </w:r>
      <w:proofErr w:type="gramStart"/>
      <w:r>
        <w:t>The</w:t>
      </w:r>
      <w:proofErr w:type="gramEnd"/>
      <w:r>
        <w:t xml:space="preserve"> Theater</w:t>
      </w:r>
    </w:p>
    <w:p w14:paraId="47386B5A" w14:textId="5A7B2426" w:rsidR="005641BE" w:rsidRDefault="005641BE" w:rsidP="005C1FEF">
      <w:pPr>
        <w:spacing w:line="288" w:lineRule="auto"/>
      </w:pPr>
    </w:p>
    <w:p w14:paraId="5D565D19" w14:textId="378974E8" w:rsidR="008D150D" w:rsidRDefault="008D150D" w:rsidP="005C1FEF">
      <w:pPr>
        <w:spacing w:line="288" w:lineRule="auto"/>
      </w:pPr>
      <w:r>
        <w:t xml:space="preserve">1   </w:t>
      </w:r>
      <w:r w:rsidR="005641BE">
        <w:t xml:space="preserve">Choose </w:t>
      </w:r>
      <w:r w:rsidR="005641BE" w:rsidRPr="005641BE">
        <w:rPr>
          <w:highlight w:val="yellow"/>
        </w:rPr>
        <w:t>one</w:t>
      </w:r>
      <w:r w:rsidR="005641BE">
        <w:t xml:space="preserve"> contribution listed above. </w:t>
      </w:r>
    </w:p>
    <w:p w14:paraId="4126B872" w14:textId="7BAC62D1" w:rsidR="005641BE" w:rsidRDefault="008D150D" w:rsidP="005C1FEF">
      <w:pPr>
        <w:spacing w:line="288" w:lineRule="auto"/>
      </w:pPr>
      <w:r>
        <w:t xml:space="preserve">2   </w:t>
      </w:r>
      <w:r w:rsidR="005641BE">
        <w:t xml:space="preserve">Write </w:t>
      </w:r>
      <w:r w:rsidRPr="008D150D">
        <w:rPr>
          <w:highlight w:val="yellow"/>
        </w:rPr>
        <w:t>two</w:t>
      </w:r>
      <w:r w:rsidR="005641BE">
        <w:t xml:space="preserve"> paragraph</w:t>
      </w:r>
      <w:r>
        <w:t>s</w:t>
      </w:r>
      <w:r w:rsidR="005641BE">
        <w:t xml:space="preserve"> </w:t>
      </w:r>
      <w:r>
        <w:t>on</w:t>
      </w:r>
      <w:r w:rsidR="005641BE">
        <w:t xml:space="preserve"> how the contribution you chose have impacted our culture and </w:t>
      </w:r>
      <w:r>
        <w:t xml:space="preserve">  </w:t>
      </w:r>
      <w:r w:rsidR="005641BE">
        <w:t xml:space="preserve">society here in the USA. For example, if you choose mathematics, you must explain </w:t>
      </w:r>
      <w:r w:rsidR="000E2E62">
        <w:t xml:space="preserve">how we benefited from </w:t>
      </w:r>
      <w:r w:rsidR="005641BE">
        <w:t>a specific aspect of mathematics, such as, solid geometry, or pi, or plane geometry, etc.</w:t>
      </w:r>
    </w:p>
    <w:p w14:paraId="43BF915B" w14:textId="334A25DA" w:rsidR="008D150D" w:rsidRDefault="008D150D" w:rsidP="005C1FEF">
      <w:pPr>
        <w:spacing w:line="288" w:lineRule="auto"/>
      </w:pPr>
      <w:r>
        <w:t>3   Use details from this week’s notes.</w:t>
      </w:r>
    </w:p>
    <w:p w14:paraId="104054C8" w14:textId="01DFF727" w:rsidR="005641BE" w:rsidRDefault="005641BE" w:rsidP="005C1FEF">
      <w:pPr>
        <w:spacing w:line="288" w:lineRule="auto"/>
      </w:pPr>
    </w:p>
    <w:sectPr w:rsidR="00564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EF"/>
    <w:rsid w:val="000159C8"/>
    <w:rsid w:val="00082026"/>
    <w:rsid w:val="000E2E62"/>
    <w:rsid w:val="00284BC1"/>
    <w:rsid w:val="0033228B"/>
    <w:rsid w:val="005641BE"/>
    <w:rsid w:val="005C1FEF"/>
    <w:rsid w:val="008D150D"/>
    <w:rsid w:val="00A15DF2"/>
    <w:rsid w:val="00BC2B6C"/>
    <w:rsid w:val="00E0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E3CB"/>
  <w15:chartTrackingRefBased/>
  <w15:docId w15:val="{E64F28DF-FD26-4E8F-8DA6-93F4F99B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369C58EB30A42A7DED3537C2A65D5" ma:contentTypeVersion="6" ma:contentTypeDescription="Create a new document." ma:contentTypeScope="" ma:versionID="1c6d509a33bc813219b406fdd4ec6084">
  <xsd:schema xmlns:xsd="http://www.w3.org/2001/XMLSchema" xmlns:xs="http://www.w3.org/2001/XMLSchema" xmlns:p="http://schemas.microsoft.com/office/2006/metadata/properties" xmlns:ns3="28b686e1-1e12-4868-9b63-85f84befe773" targetNamespace="http://schemas.microsoft.com/office/2006/metadata/properties" ma:root="true" ma:fieldsID="b768b4201b026e017643bd90c63b2f41" ns3:_="">
    <xsd:import namespace="28b686e1-1e12-4868-9b63-85f84befe7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686e1-1e12-4868-9b63-85f84befe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3DABA6-4578-45C9-B2D8-7F1DF556B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686e1-1e12-4868-9b63-85f84befe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EAEF9F-286B-48C8-825E-599845341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65DE0-11FD-4722-9BF8-36F9C734E7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VICTOR</dc:creator>
  <cp:keywords/>
  <dc:description/>
  <cp:lastModifiedBy>GAIL VICTOR</cp:lastModifiedBy>
  <cp:revision>2</cp:revision>
  <dcterms:created xsi:type="dcterms:W3CDTF">2020-05-19T15:36:00Z</dcterms:created>
  <dcterms:modified xsi:type="dcterms:W3CDTF">2020-05-19T15:36:00Z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0x01010016D369C58EB30A42A7DED3537C2A65D5</vt:lpwstr>
  </property>
</Properties>
</file>