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380" w:type="dxa"/>
        <w:tblCellSpacing w:w="0" w:type="dxa"/>
        <w:tblInd w:w="3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380"/>
      </w:tblGrid>
      <w:tr w:rsidR="00BB7C5F" w:rsidRPr="00BB7C5F" w14:paraId="21106100" w14:textId="77777777" w:rsidTr="00FB0AB1">
        <w:trPr>
          <w:tblCellSpacing w:w="0" w:type="dxa"/>
        </w:trPr>
        <w:tc>
          <w:tcPr>
            <w:tcW w:w="10380" w:type="dxa"/>
            <w:vAlign w:val="center"/>
            <w:hideMark/>
          </w:tcPr>
          <w:p w14:paraId="02B65236" w14:textId="19891558" w:rsidR="00FB0AB1" w:rsidRPr="00FB0AB1" w:rsidRDefault="00BB7C5F" w:rsidP="00FB0AB1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Greek Civilization</w:t>
            </w:r>
            <w:r w:rsidR="0032298C"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Hellenistic Culture</w:t>
            </w:r>
            <w:r w:rsidR="00FB0AB1"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FB0AB1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Top of Form</w:t>
            </w:r>
          </w:p>
          <w:p w14:paraId="39A72093" w14:textId="4CD178A2" w:rsidR="00FB0AB1" w:rsidRPr="00FB0AB1" w:rsidRDefault="00FB0AB1" w:rsidP="00BB7C5F">
            <w:pPr>
              <w:numPr>
                <w:ilvl w:val="0"/>
                <w:numId w:val="1"/>
              </w:numPr>
              <w:spacing w:before="525" w:after="45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Multiple Choice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Read each question carefully before choosing your answer. On the Answer Sheet, write the letter of the answer you chose for numbers 1 - 10.  </w:t>
            </w:r>
          </w:p>
          <w:p w14:paraId="4CD112EA" w14:textId="6582E359" w:rsidR="00BB7C5F" w:rsidRPr="00FB0AB1" w:rsidRDefault="00BB7C5F" w:rsidP="00BB7C5F">
            <w:pPr>
              <w:numPr>
                <w:ilvl w:val="0"/>
                <w:numId w:val="1"/>
              </w:numPr>
              <w:spacing w:before="525" w:after="45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ancient city of Alexandria was a major attraction for ______.</w:t>
            </w:r>
          </w:p>
          <w:p w14:paraId="0BCF7B72" w14:textId="356DDF94" w:rsidR="00BB7C5F" w:rsidRPr="00FB0AB1" w:rsidRDefault="00BB7C5F" w:rsidP="0093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79FFC63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772" type="#_x0000_t75" style="width:16.5pt;height:14pt" o:ole="">
                  <v:imagedata r:id="rId5" o:title=""/>
                </v:shape>
                <w:control r:id="rId6" w:name="DefaultOcxName" w:shapeid="_x0000_i1772"/>
              </w:objec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scholars</w:t>
            </w:r>
          </w:p>
          <w:p w14:paraId="31BF6F20" w14:textId="1A1F8162" w:rsidR="00BB7C5F" w:rsidRPr="00FB0AB1" w:rsidRDefault="00BB7C5F" w:rsidP="0093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646485A5">
                <v:shape id="_x0000_i1766" type="#_x0000_t75" style="width:16.5pt;height:14pt" o:ole="">
                  <v:imagedata r:id="rId5" o:title=""/>
                </v:shape>
                <w:control r:id="rId7" w:name="DefaultOcxName1" w:shapeid="_x0000_i1766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athletes</w:t>
            </w:r>
          </w:p>
          <w:p w14:paraId="1816E6A2" w14:textId="09438A37" w:rsidR="00BB7C5F" w:rsidRPr="00FB0AB1" w:rsidRDefault="00BB7C5F" w:rsidP="0093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7F67FE67">
                <v:shape id="_x0000_i1695" type="#_x0000_t75" style="width:16.5pt;height:14pt" o:ole="">
                  <v:imagedata r:id="rId5" o:title=""/>
                </v:shape>
                <w:control r:id="rId8" w:name="DefaultOcxName2" w:shapeid="_x0000_i1695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farmers</w:t>
            </w:r>
          </w:p>
          <w:p w14:paraId="419A9DAF" w14:textId="28B96689" w:rsidR="00BB7C5F" w:rsidRPr="00FB0AB1" w:rsidRDefault="00BB7C5F" w:rsidP="0093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5397B219">
                <v:shape id="_x0000_i1694" type="#_x0000_t75" style="width:16.5pt;height:14pt" o:ole="">
                  <v:imagedata r:id="rId5" o:title=""/>
                </v:shape>
                <w:control r:id="rId9" w:name="DefaultOcxName3" w:shapeid="_x0000_i1694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soldiers</w:t>
            </w:r>
          </w:p>
          <w:p w14:paraId="63A00B54" w14:textId="168ACA63" w:rsidR="00BB7C5F" w:rsidRPr="00FB0AB1" w:rsidRDefault="00BB7C5F" w:rsidP="00BB7C5F">
            <w:pPr>
              <w:numPr>
                <w:ilvl w:val="0"/>
                <w:numId w:val="1"/>
              </w:numPr>
              <w:spacing w:before="525" w:after="45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Sculptors in the Hellenistic Era carved statues of realistic-looking humans showing emotions.</w:t>
            </w:r>
          </w:p>
          <w:p w14:paraId="51E4CF07" w14:textId="5DBA8EA7" w:rsidR="00BB7C5F" w:rsidRPr="00FB0AB1" w:rsidRDefault="00BB7C5F" w:rsidP="0093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7D984C82">
                <v:shape id="_x0000_i1693" type="#_x0000_t75" style="width:16.5pt;height:14pt" o:ole="">
                  <v:imagedata r:id="rId5" o:title=""/>
                </v:shape>
                <w:control r:id="rId10" w:name="DefaultOcxName4" w:shapeid="_x0000_i1693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936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56BC18DA">
                <v:shape id="_x0000_i1692" type="#_x0000_t75" style="width:16.5pt;height:14pt" o:ole="">
                  <v:imagedata r:id="rId5" o:title=""/>
                </v:shape>
                <w:control r:id="rId11" w:name="DefaultOcxName5" w:shapeid="_x0000_i1692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FALSE</w:t>
            </w:r>
          </w:p>
          <w:p w14:paraId="51E72B70" w14:textId="6958ADB0" w:rsidR="00BB7C5F" w:rsidRPr="00FB0AB1" w:rsidRDefault="00BB7C5F" w:rsidP="00BB7C5F">
            <w:pPr>
              <w:numPr>
                <w:ilvl w:val="0"/>
                <w:numId w:val="1"/>
              </w:numPr>
              <w:spacing w:before="525" w:after="45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most important poet of Greek New Comedy was ______.</w:t>
            </w:r>
          </w:p>
          <w:p w14:paraId="2C7A571B" w14:textId="58FF9261" w:rsidR="00BB7C5F" w:rsidRPr="00FB0AB1" w:rsidRDefault="00BB7C5F" w:rsidP="0093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09124654">
                <v:shape id="_x0000_i1691" type="#_x0000_t75" style="width:16.5pt;height:14pt" o:ole="">
                  <v:imagedata r:id="rId5" o:title=""/>
                </v:shape>
                <w:control r:id="rId12" w:name="DefaultOcxName6" w:shapeid="_x0000_i1691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Theocritus</w:t>
            </w:r>
          </w:p>
          <w:p w14:paraId="6C6C8477" w14:textId="5F9F7ACA" w:rsidR="00BB7C5F" w:rsidRPr="00FB0AB1" w:rsidRDefault="00BB7C5F" w:rsidP="0093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1D20C3E8">
                <v:shape id="_x0000_i1690" type="#_x0000_t75" style="width:16.5pt;height:14pt" o:ole="">
                  <v:imagedata r:id="rId5" o:title=""/>
                </v:shape>
                <w:control r:id="rId13" w:name="DefaultOcxName7" w:shapeid="_x0000_i1690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Hypatia</w:t>
            </w:r>
          </w:p>
          <w:p w14:paraId="1A22CB62" w14:textId="04367246" w:rsidR="00BB7C5F" w:rsidRPr="00FB0AB1" w:rsidRDefault="00BB7C5F" w:rsidP="0093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0D086863">
                <v:shape id="_x0000_i1689" type="#_x0000_t75" style="width:16.5pt;height:14pt" o:ole="">
                  <v:imagedata r:id="rId5" o:title=""/>
                </v:shape>
                <w:control r:id="rId14" w:name="DefaultOcxName8" w:shapeid="_x0000_i1689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Menander</w:t>
            </w:r>
          </w:p>
          <w:p w14:paraId="43E135B5" w14:textId="1FD95C8E" w:rsidR="00BB7C5F" w:rsidRPr="00FB0AB1" w:rsidRDefault="00BB7C5F" w:rsidP="0093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16994DEC">
                <v:shape id="_x0000_i1688" type="#_x0000_t75" style="width:16.5pt;height:14pt" o:ole="">
                  <v:imagedata r:id="rId5" o:title=""/>
                </v:shape>
                <w:control r:id="rId15" w:name="DefaultOcxName9" w:shapeid="_x0000_i1688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Homer</w:t>
            </w:r>
          </w:p>
          <w:p w14:paraId="31D6490E" w14:textId="0A0C2969" w:rsidR="00BB7C5F" w:rsidRPr="00FB0AB1" w:rsidRDefault="00BB7C5F" w:rsidP="00BB7C5F">
            <w:pPr>
              <w:numPr>
                <w:ilvl w:val="0"/>
                <w:numId w:val="1"/>
              </w:numPr>
              <w:spacing w:before="525" w:after="45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Which of these statements is part of the teachings of Epicurus?</w:t>
            </w:r>
          </w:p>
          <w:p w14:paraId="04BD71EF" w14:textId="70C0748C" w:rsidR="00BB7C5F" w:rsidRPr="00FB0AB1" w:rsidRDefault="00BB7C5F" w:rsidP="0093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124F13CE">
                <v:shape id="_x0000_i1687" type="#_x0000_t75" style="width:16.5pt;height:14pt" o:ole="">
                  <v:imagedata r:id="rId5" o:title=""/>
                </v:shape>
                <w:control r:id="rId16" w:name="DefaultOcxName10" w:shapeid="_x0000_i1687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Happiness results from using reason.</w:t>
            </w:r>
          </w:p>
          <w:p w14:paraId="72C89B1D" w14:textId="22440B35" w:rsidR="00BB7C5F" w:rsidRPr="00FB0AB1" w:rsidRDefault="00BB7C5F" w:rsidP="0093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7EB77ABB">
                <v:shape id="_x0000_i1686" type="#_x0000_t75" style="width:16.5pt;height:14pt" o:ole="">
                  <v:imagedata r:id="rId5" o:title=""/>
                </v:shape>
                <w:control r:id="rId17" w:name="DefaultOcxName11" w:shapeid="_x0000_i1686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Decisions should be guided by sound thinking.</w:t>
            </w:r>
          </w:p>
          <w:p w14:paraId="14F397B5" w14:textId="276EBCE8" w:rsidR="00BB7C5F" w:rsidRPr="00FB0AB1" w:rsidRDefault="00BB7C5F" w:rsidP="0093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5FEC6147">
                <v:shape id="_x0000_i1685" type="#_x0000_t75" style="width:16.5pt;height:14pt" o:ole="">
                  <v:imagedata r:id="rId5" o:title=""/>
                </v:shape>
                <w:control r:id="rId18" w:name="DefaultOcxName12" w:shapeid="_x0000_i1685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People have a duty to serve their community.</w:t>
            </w:r>
          </w:p>
          <w:p w14:paraId="10EBEDA3" w14:textId="77777777" w:rsidR="004773B0" w:rsidRDefault="00BB7C5F" w:rsidP="004773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0A5CB8B0">
                <v:shape id="_x0000_i1765" type="#_x0000_t75" style="width:16.5pt;height:14pt" o:ole="">
                  <v:imagedata r:id="rId5" o:title=""/>
                </v:shape>
                <w:control r:id="rId19" w:name="DefaultOcxName13" w:shapeid="_x0000_i1765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way to be happy is to avoid pain.</w:t>
            </w:r>
          </w:p>
          <w:p w14:paraId="54232489" w14:textId="2CB40336" w:rsidR="00BB7C5F" w:rsidRPr="00FB0AB1" w:rsidRDefault="00BB7C5F" w:rsidP="004773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5.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most famous scientist of the Hellenistic Era was ______.</w:t>
            </w:r>
          </w:p>
          <w:p w14:paraId="633D88CA" w14:textId="1FB6211A" w:rsidR="00BB7C5F" w:rsidRPr="00FB0AB1" w:rsidRDefault="00BB7C5F" w:rsidP="0093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2225EDE3">
                <v:shape id="_x0000_i1683" type="#_x0000_t75" style="width:16.5pt;height:14pt" o:ole="">
                  <v:imagedata r:id="rId5" o:title=""/>
                </v:shape>
                <w:control r:id="rId20" w:name="DefaultOcxName14" w:shapeid="_x0000_i1683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Helen</w:t>
            </w:r>
          </w:p>
          <w:p w14:paraId="4AB5923C" w14:textId="2920AEB9" w:rsidR="00BB7C5F" w:rsidRPr="00FB0AB1" w:rsidRDefault="00BB7C5F" w:rsidP="0093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2423EEEA">
                <v:shape id="_x0000_i1682" type="#_x0000_t75" style="width:16.5pt;height:14pt" o:ole="">
                  <v:imagedata r:id="rId5" o:title=""/>
                </v:shape>
                <w:control r:id="rId21" w:name="DefaultOcxName15" w:shapeid="_x0000_i1682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Archimedes</w:t>
            </w:r>
          </w:p>
          <w:p w14:paraId="32B7F45E" w14:textId="65DBC599" w:rsidR="00BB7C5F" w:rsidRPr="00FB0AB1" w:rsidRDefault="00BB7C5F" w:rsidP="0093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11914B7F">
                <v:shape id="_x0000_i1681" type="#_x0000_t75" style="width:16.5pt;height:14pt" o:ole="">
                  <v:imagedata r:id="rId5" o:title=""/>
                </v:shape>
                <w:control r:id="rId22" w:name="DefaultOcxName16" w:shapeid="_x0000_i1681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Eratosthenes</w:t>
            </w:r>
          </w:p>
          <w:p w14:paraId="56269B8E" w14:textId="3B3868FB" w:rsidR="00BB7C5F" w:rsidRPr="00FB0AB1" w:rsidRDefault="00BB7C5F" w:rsidP="0093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0E09FB5D">
                <v:shape id="_x0000_i1680" type="#_x0000_t75" style="width:16.5pt;height:14pt" o:ole="">
                  <v:imagedata r:id="rId5" o:title=""/>
                </v:shape>
                <w:control r:id="rId23" w:name="DefaultOcxName17" w:shapeid="_x0000_i1680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Euclid</w:t>
            </w:r>
          </w:p>
          <w:p w14:paraId="222A7586" w14:textId="7E203C52" w:rsidR="00BB7C5F" w:rsidRPr="00FB0AB1" w:rsidRDefault="00BB7C5F" w:rsidP="00BB7C5F">
            <w:pPr>
              <w:numPr>
                <w:ilvl w:val="0"/>
                <w:numId w:val="1"/>
              </w:numPr>
              <w:spacing w:before="525" w:after="45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6.</w:t>
            </w:r>
            <w:r w:rsidR="009366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Aristarchus and Eratosthenes made important contributions in the field of ______.</w:t>
            </w:r>
          </w:p>
          <w:p w14:paraId="51EB4E79" w14:textId="03C9ED56" w:rsidR="00BB7C5F" w:rsidRPr="00FB0AB1" w:rsidRDefault="00BB7C5F" w:rsidP="00936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2FFCE96A">
                <v:shape id="_x0000_i1679" type="#_x0000_t75" style="width:16.5pt;height:14pt" o:ole="">
                  <v:imagedata r:id="rId5" o:title=""/>
                </v:shape>
                <w:control r:id="rId24" w:name="DefaultOcxName18" w:shapeid="_x0000_i1679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A.</w:t>
            </w:r>
            <w:r w:rsidR="00477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philosophy</w:t>
            </w:r>
          </w:p>
          <w:p w14:paraId="4B2E6C05" w14:textId="04075D51" w:rsidR="00BB7C5F" w:rsidRPr="00FB0AB1" w:rsidRDefault="00BB7C5F" w:rsidP="004773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14935E0E">
                <v:shape id="_x0000_i1793" type="#_x0000_t75" style="width:16.5pt;height:14pt" o:ole="">
                  <v:imagedata r:id="rId5" o:title=""/>
                </v:shape>
                <w:control r:id="rId25" w:name="DefaultOcxName19" w:shapeid="_x0000_i1793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B.</w:t>
            </w:r>
            <w:r w:rsidR="00477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biology</w:t>
            </w:r>
          </w:p>
          <w:p w14:paraId="4EF2E384" w14:textId="2B01EDAA" w:rsidR="00BB7C5F" w:rsidRPr="00FB0AB1" w:rsidRDefault="00BB7C5F" w:rsidP="004773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748BEAB1">
                <v:shape id="_x0000_i1677" type="#_x0000_t75" style="width:16.5pt;height:14pt" o:ole="">
                  <v:imagedata r:id="rId5" o:title=""/>
                </v:shape>
                <w:control r:id="rId26" w:name="DefaultOcxName20" w:shapeid="_x0000_i1677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C.</w:t>
            </w:r>
            <w:r w:rsidR="00477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astronomy</w:t>
            </w:r>
          </w:p>
          <w:p w14:paraId="570F27C7" w14:textId="7D61C650" w:rsidR="00BB7C5F" w:rsidRPr="00FB0AB1" w:rsidRDefault="00BB7C5F" w:rsidP="004773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36B77D91">
                <v:shape id="_x0000_i1676" type="#_x0000_t75" style="width:16.5pt;height:14pt" o:ole="">
                  <v:imagedata r:id="rId5" o:title=""/>
                </v:shape>
                <w:control r:id="rId27" w:name="DefaultOcxName21" w:shapeid="_x0000_i1676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D.</w:t>
            </w:r>
            <w:r w:rsidR="00477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mathematics</w:t>
            </w:r>
          </w:p>
          <w:p w14:paraId="7B75DB8D" w14:textId="299395A3" w:rsidR="00BB7C5F" w:rsidRPr="00FB0AB1" w:rsidRDefault="00BB7C5F" w:rsidP="00BB7C5F">
            <w:pPr>
              <w:numPr>
                <w:ilvl w:val="0"/>
                <w:numId w:val="1"/>
              </w:numPr>
              <w:spacing w:before="525" w:after="45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</w:t>
            </w:r>
            <w:r w:rsidR="00477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Euclid's book </w:t>
            </w:r>
            <w:r w:rsidRPr="00FB0AB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Elements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is about ______.</w:t>
            </w:r>
          </w:p>
          <w:p w14:paraId="73749D64" w14:textId="1DE0644F" w:rsidR="00BB7C5F" w:rsidRPr="00FB0AB1" w:rsidRDefault="00BB7C5F" w:rsidP="004773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3858E17E">
                <v:shape id="_x0000_i1675" type="#_x0000_t75" style="width:16.5pt;height:14pt" o:ole="">
                  <v:imagedata r:id="rId5" o:title=""/>
                </v:shape>
                <w:control r:id="rId28" w:name="DefaultOcxName22" w:shapeid="_x0000_i1675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A.</w:t>
            </w:r>
            <w:r w:rsidR="00477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chemistry</w:t>
            </w:r>
          </w:p>
          <w:p w14:paraId="5BC6F831" w14:textId="4474F939" w:rsidR="00BB7C5F" w:rsidRPr="00FB0AB1" w:rsidRDefault="00BB7C5F" w:rsidP="004773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44CF72FE">
                <v:shape id="_x0000_i1674" type="#_x0000_t75" style="width:16.5pt;height:14pt" o:ole="">
                  <v:imagedata r:id="rId5" o:title=""/>
                </v:shape>
                <w:control r:id="rId29" w:name="DefaultOcxName23" w:shapeid="_x0000_i1674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B.</w:t>
            </w:r>
            <w:r w:rsidR="00477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biology</w:t>
            </w:r>
          </w:p>
          <w:p w14:paraId="7B2C5B2B" w14:textId="5689E755" w:rsidR="00BB7C5F" w:rsidRPr="00FB0AB1" w:rsidRDefault="00BB7C5F" w:rsidP="004773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657B5A68">
                <v:shape id="_x0000_i1673" type="#_x0000_t75" style="width:16.5pt;height:14pt" o:ole="">
                  <v:imagedata r:id="rId5" o:title=""/>
                </v:shape>
                <w:control r:id="rId30" w:name="DefaultOcxName24" w:shapeid="_x0000_i1673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C.</w:t>
            </w:r>
            <w:r w:rsidR="00477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philosophy</w:t>
            </w:r>
          </w:p>
          <w:p w14:paraId="6FB28BFC" w14:textId="037C89BD" w:rsidR="00BB7C5F" w:rsidRPr="00FB0AB1" w:rsidRDefault="00BB7C5F" w:rsidP="004773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48482358">
                <v:shape id="_x0000_i1672" type="#_x0000_t75" style="width:16.5pt;height:14pt" o:ole="">
                  <v:imagedata r:id="rId5" o:title=""/>
                </v:shape>
                <w:control r:id="rId31" w:name="DefaultOcxName25" w:shapeid="_x0000_i1672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D.</w:t>
            </w:r>
            <w:r w:rsidR="00477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plane geometry</w:t>
            </w:r>
          </w:p>
          <w:p w14:paraId="2FB13D0E" w14:textId="77777777" w:rsidR="00BB7C5F" w:rsidRPr="00FB0AB1" w:rsidRDefault="00BB7C5F" w:rsidP="00BB7C5F">
            <w:pPr>
              <w:numPr>
                <w:ilvl w:val="0"/>
                <w:numId w:val="1"/>
              </w:numPr>
              <w:spacing w:before="525" w:after="45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What was one important contribution of Archimedes?</w:t>
            </w:r>
          </w:p>
          <w:p w14:paraId="3D801B53" w14:textId="5BBCD3AD" w:rsidR="00BB7C5F" w:rsidRPr="00FB0AB1" w:rsidRDefault="00BB7C5F" w:rsidP="004773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1280BF76">
                <v:shape id="_x0000_i1671" type="#_x0000_t75" style="width:16.5pt;height:14pt" o:ole="">
                  <v:imagedata r:id="rId5" o:title=""/>
                </v:shape>
                <w:control r:id="rId32" w:name="DefaultOcxName26" w:shapeid="_x0000_i1671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A.</w:t>
            </w:r>
            <w:r w:rsidR="00477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 discovered that Earth circles around the sun.</w:t>
            </w:r>
          </w:p>
          <w:p w14:paraId="76A525CD" w14:textId="761180A4" w:rsidR="00BB7C5F" w:rsidRPr="00FB0AB1" w:rsidRDefault="00BB7C5F" w:rsidP="004773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703DD932">
                <v:shape id="_x0000_i1670" type="#_x0000_t75" style="width:16.5pt;height:14pt" o:ole="">
                  <v:imagedata r:id="rId5" o:title=""/>
                </v:shape>
                <w:control r:id="rId33" w:name="DefaultOcxName27" w:shapeid="_x0000_i1670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B.</w:t>
            </w:r>
            <w:r w:rsidR="00477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 figured out the value of </w:t>
            </w:r>
            <w:r w:rsidRPr="00FB0AB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pi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8A823D5" w14:textId="188109E5" w:rsidR="00BB7C5F" w:rsidRPr="00FB0AB1" w:rsidRDefault="00BB7C5F" w:rsidP="004773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0FC2505F">
                <v:shape id="_x0000_i1669" type="#_x0000_t75" style="width:16.5pt;height:14pt" o:ole="">
                  <v:imagedata r:id="rId5" o:title=""/>
                </v:shape>
                <w:control r:id="rId34" w:name="DefaultOcxName28" w:shapeid="_x0000_i1669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C.</w:t>
            </w:r>
            <w:r w:rsidR="00477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 discovered that Earth is round.</w:t>
            </w:r>
          </w:p>
          <w:p w14:paraId="5DE393DC" w14:textId="399D1D8A" w:rsidR="0032298C" w:rsidRPr="00FB0AB1" w:rsidRDefault="00BB7C5F" w:rsidP="00205B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2C921412">
                <v:shape id="_x0000_i1668" type="#_x0000_t75" style="width:16.5pt;height:14pt" o:ole="">
                  <v:imagedata r:id="rId5" o:title=""/>
                </v:shape>
                <w:control r:id="rId35" w:name="DefaultOcxName29" w:shapeid="_x0000_i1668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D.</w:t>
            </w:r>
            <w:r w:rsidR="00477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 measured the circumference of Earth.</w:t>
            </w:r>
          </w:p>
          <w:p w14:paraId="58439B1B" w14:textId="3BF56AE9" w:rsidR="00BB7C5F" w:rsidRPr="004773B0" w:rsidRDefault="00BB7C5F" w:rsidP="004773B0">
            <w:pPr>
              <w:numPr>
                <w:ilvl w:val="0"/>
                <w:numId w:val="1"/>
              </w:numPr>
              <w:spacing w:before="525" w:after="45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9.</w:t>
            </w:r>
            <w:r w:rsidR="00477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7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Rome took control of Greece because the four kingdoms formed from Alexander's empire would not work together.</w:t>
            </w:r>
          </w:p>
          <w:p w14:paraId="4CCDA15B" w14:textId="4B48B261" w:rsidR="00BB7C5F" w:rsidRPr="00FB0AB1" w:rsidRDefault="00BB7C5F" w:rsidP="004773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7B18BBEB">
                <v:shape id="_x0000_i1667" type="#_x0000_t75" style="width:16.5pt;height:14pt" o:ole="">
                  <v:imagedata r:id="rId5" o:title=""/>
                </v:shape>
                <w:control r:id="rId36" w:name="DefaultOcxName30" w:shapeid="_x0000_i1667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A.</w:t>
            </w:r>
            <w:r w:rsidR="00205B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477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30" w:dyaOrig="280" w14:anchorId="7EEE2E36">
                <v:shape id="_x0000_i1666" type="#_x0000_t75" style="width:16.5pt;height:14pt" o:ole="">
                  <v:imagedata r:id="rId5" o:title=""/>
                </v:shape>
                <w:control r:id="rId37" w:name="DefaultOcxName31" w:shapeid="_x0000_i1666"/>
              </w:objec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B0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B.</w:t>
            </w:r>
            <w:r w:rsidR="00205B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B0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FALSE</w:t>
            </w:r>
          </w:p>
          <w:p w14:paraId="07B40AD6" w14:textId="77777777" w:rsidR="00BB7C5F" w:rsidRPr="00FB0AB1" w:rsidRDefault="00BB7C5F" w:rsidP="00BB7C5F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  <w:r w:rsidRPr="00FB0AB1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Bottom of Form</w:t>
            </w:r>
          </w:p>
        </w:tc>
      </w:tr>
    </w:tbl>
    <w:p w14:paraId="6F728E51" w14:textId="5B830EB9" w:rsidR="004773B0" w:rsidRDefault="004773B0" w:rsidP="00BC2B6C">
      <w:pPr>
        <w:spacing w:line="288" w:lineRule="auto"/>
        <w:ind w:left="720"/>
      </w:pPr>
    </w:p>
    <w:p w14:paraId="4DD8B602" w14:textId="77777777" w:rsidR="00205BCC" w:rsidRDefault="00205BCC" w:rsidP="00BC2B6C">
      <w:pPr>
        <w:spacing w:line="288" w:lineRule="auto"/>
        <w:ind w:left="720"/>
      </w:pPr>
    </w:p>
    <w:p w14:paraId="31C203F2" w14:textId="6DD80B83" w:rsidR="004773B0" w:rsidRPr="00205BCC" w:rsidRDefault="00205BCC" w:rsidP="00BC2B6C">
      <w:pPr>
        <w:spacing w:line="288" w:lineRule="auto"/>
        <w:ind w:left="720"/>
        <w:rPr>
          <w:b/>
          <w:bCs/>
        </w:rPr>
      </w:pPr>
      <w:r w:rsidRPr="00205BCC">
        <w:rPr>
          <w:b/>
          <w:bCs/>
        </w:rPr>
        <w:t xml:space="preserve">Geography Activity: The Mediterranean </w:t>
      </w:r>
    </w:p>
    <w:p w14:paraId="454D9DD4" w14:textId="7B1E356D" w:rsidR="0032298C" w:rsidRDefault="0032298C" w:rsidP="00BC2B6C">
      <w:pPr>
        <w:spacing w:line="288" w:lineRule="auto"/>
        <w:ind w:left="720"/>
      </w:pPr>
      <w:r w:rsidRPr="0032298C">
        <w:drawing>
          <wp:inline distT="0" distB="0" distL="0" distR="0" wp14:anchorId="0D8EBDAF" wp14:editId="1E247087">
            <wp:extent cx="6246227" cy="3276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6" b="28930"/>
                    <a:stretch/>
                  </pic:blipFill>
                  <pic:spPr bwMode="auto">
                    <a:xfrm>
                      <a:off x="0" y="0"/>
                      <a:ext cx="6254159" cy="328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4809F" w14:textId="67E29B32" w:rsidR="004773B0" w:rsidRPr="00205BCC" w:rsidRDefault="004773B0" w:rsidP="00BC2B6C">
      <w:pPr>
        <w:spacing w:line="288" w:lineRule="auto"/>
        <w:ind w:left="720"/>
        <w:rPr>
          <w:b/>
          <w:bCs/>
          <w:sz w:val="24"/>
          <w:szCs w:val="24"/>
        </w:rPr>
      </w:pPr>
      <w:r w:rsidRPr="00205BCC">
        <w:rPr>
          <w:b/>
          <w:bCs/>
          <w:sz w:val="24"/>
          <w:szCs w:val="24"/>
        </w:rPr>
        <w:t>Locating Places</w:t>
      </w:r>
    </w:p>
    <w:p w14:paraId="7B68C7BF" w14:textId="4E10522F" w:rsidR="004773B0" w:rsidRPr="00205BCC" w:rsidRDefault="004773B0" w:rsidP="00BC2B6C">
      <w:pPr>
        <w:spacing w:line="288" w:lineRule="auto"/>
        <w:ind w:left="720"/>
        <w:rPr>
          <w:sz w:val="24"/>
          <w:szCs w:val="24"/>
        </w:rPr>
      </w:pPr>
      <w:r w:rsidRPr="00205BCC">
        <w:rPr>
          <w:sz w:val="24"/>
          <w:szCs w:val="24"/>
        </w:rPr>
        <w:t>Match the letters on the map with the numbered places listed below. Write the letter</w:t>
      </w:r>
      <w:r w:rsidR="00205BCC" w:rsidRPr="00205BCC">
        <w:rPr>
          <w:sz w:val="24"/>
          <w:szCs w:val="24"/>
        </w:rPr>
        <w:t xml:space="preserve"> in the blank.</w:t>
      </w:r>
    </w:p>
    <w:p w14:paraId="45F97A8E" w14:textId="25AEF421" w:rsidR="004773B0" w:rsidRPr="00205BCC" w:rsidRDefault="004773B0" w:rsidP="00BC2B6C">
      <w:pPr>
        <w:spacing w:line="288" w:lineRule="auto"/>
        <w:ind w:left="720"/>
        <w:rPr>
          <w:sz w:val="24"/>
          <w:szCs w:val="24"/>
        </w:rPr>
      </w:pPr>
      <w:r w:rsidRPr="00205BCC">
        <w:rPr>
          <w:sz w:val="24"/>
          <w:szCs w:val="24"/>
        </w:rPr>
        <w:t>1    Greece   ________             2    Alexandria _______         3    Africa ________</w:t>
      </w:r>
    </w:p>
    <w:p w14:paraId="287B3542" w14:textId="5AA68FBF" w:rsidR="004773B0" w:rsidRPr="00205BCC" w:rsidRDefault="004773B0" w:rsidP="00BC2B6C">
      <w:pPr>
        <w:spacing w:line="288" w:lineRule="auto"/>
        <w:ind w:left="720"/>
        <w:rPr>
          <w:sz w:val="24"/>
          <w:szCs w:val="24"/>
        </w:rPr>
      </w:pPr>
      <w:r w:rsidRPr="00205BCC">
        <w:rPr>
          <w:sz w:val="24"/>
          <w:szCs w:val="24"/>
        </w:rPr>
        <w:t xml:space="preserve">4    Persia </w:t>
      </w:r>
      <w:r w:rsidR="00205BCC" w:rsidRPr="00205BCC">
        <w:rPr>
          <w:sz w:val="24"/>
          <w:szCs w:val="24"/>
        </w:rPr>
        <w:t xml:space="preserve"> </w:t>
      </w:r>
      <w:r w:rsidRPr="00205BCC">
        <w:rPr>
          <w:sz w:val="24"/>
          <w:szCs w:val="24"/>
        </w:rPr>
        <w:t xml:space="preserve"> _______                 5   Mediterranean Sea  </w:t>
      </w:r>
      <w:r w:rsidR="00205BCC" w:rsidRPr="00205BCC">
        <w:rPr>
          <w:sz w:val="24"/>
          <w:szCs w:val="24"/>
        </w:rPr>
        <w:t xml:space="preserve"> </w:t>
      </w:r>
      <w:r w:rsidRPr="00205BCC">
        <w:rPr>
          <w:sz w:val="24"/>
          <w:szCs w:val="24"/>
        </w:rPr>
        <w:t>_______</w:t>
      </w:r>
    </w:p>
    <w:sectPr w:rsidR="004773B0" w:rsidRPr="00205B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831561"/>
    <w:multiLevelType w:val="multilevel"/>
    <w:tmpl w:val="A5960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B7C5F"/>
    <w:rsid w:val="00205BCC"/>
    <w:rsid w:val="00284BC1"/>
    <w:rsid w:val="0032298C"/>
    <w:rsid w:val="0033228B"/>
    <w:rsid w:val="004773B0"/>
    <w:rsid w:val="0093662D"/>
    <w:rsid w:val="00BB7C5F"/>
    <w:rsid w:val="00BC2B6C"/>
    <w:rsid w:val="00E0588A"/>
    <w:rsid w:val="00FB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267EA"/>
  <w15:chartTrackingRefBased/>
  <w15:docId w15:val="{4680D432-1738-4277-9A6C-D23053853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229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95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8.xml"/><Relationship Id="rId18" Type="http://schemas.openxmlformats.org/officeDocument/2006/relationships/control" Target="activeX/activeX13.xml"/><Relationship Id="rId26" Type="http://schemas.openxmlformats.org/officeDocument/2006/relationships/control" Target="activeX/activeX21.xml"/><Relationship Id="rId39" Type="http://schemas.openxmlformats.org/officeDocument/2006/relationships/fontTable" Target="fontTable.xml"/><Relationship Id="rId21" Type="http://schemas.openxmlformats.org/officeDocument/2006/relationships/control" Target="activeX/activeX16.xml"/><Relationship Id="rId34" Type="http://schemas.openxmlformats.org/officeDocument/2006/relationships/control" Target="activeX/activeX29.xml"/><Relationship Id="rId7" Type="http://schemas.openxmlformats.org/officeDocument/2006/relationships/control" Target="activeX/activeX2.xml"/><Relationship Id="rId12" Type="http://schemas.openxmlformats.org/officeDocument/2006/relationships/control" Target="activeX/activeX7.xml"/><Relationship Id="rId17" Type="http://schemas.openxmlformats.org/officeDocument/2006/relationships/control" Target="activeX/activeX12.xml"/><Relationship Id="rId25" Type="http://schemas.openxmlformats.org/officeDocument/2006/relationships/control" Target="activeX/activeX20.xml"/><Relationship Id="rId33" Type="http://schemas.openxmlformats.org/officeDocument/2006/relationships/control" Target="activeX/activeX28.xml"/><Relationship Id="rId38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control" Target="activeX/activeX11.xml"/><Relationship Id="rId20" Type="http://schemas.openxmlformats.org/officeDocument/2006/relationships/control" Target="activeX/activeX15.xml"/><Relationship Id="rId29" Type="http://schemas.openxmlformats.org/officeDocument/2006/relationships/control" Target="activeX/activeX24.xml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1" Type="http://schemas.openxmlformats.org/officeDocument/2006/relationships/control" Target="activeX/activeX6.xml"/><Relationship Id="rId24" Type="http://schemas.openxmlformats.org/officeDocument/2006/relationships/control" Target="activeX/activeX19.xml"/><Relationship Id="rId32" Type="http://schemas.openxmlformats.org/officeDocument/2006/relationships/control" Target="activeX/activeX27.xml"/><Relationship Id="rId37" Type="http://schemas.openxmlformats.org/officeDocument/2006/relationships/control" Target="activeX/activeX32.xml"/><Relationship Id="rId40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control" Target="activeX/activeX10.xml"/><Relationship Id="rId23" Type="http://schemas.openxmlformats.org/officeDocument/2006/relationships/control" Target="activeX/activeX18.xml"/><Relationship Id="rId28" Type="http://schemas.openxmlformats.org/officeDocument/2006/relationships/control" Target="activeX/activeX23.xml"/><Relationship Id="rId36" Type="http://schemas.openxmlformats.org/officeDocument/2006/relationships/control" Target="activeX/activeX31.xml"/><Relationship Id="rId10" Type="http://schemas.openxmlformats.org/officeDocument/2006/relationships/control" Target="activeX/activeX5.xml"/><Relationship Id="rId19" Type="http://schemas.openxmlformats.org/officeDocument/2006/relationships/control" Target="activeX/activeX14.xml"/><Relationship Id="rId31" Type="http://schemas.openxmlformats.org/officeDocument/2006/relationships/control" Target="activeX/activeX26.xml"/><Relationship Id="rId4" Type="http://schemas.openxmlformats.org/officeDocument/2006/relationships/webSettings" Target="webSettings.xml"/><Relationship Id="rId9" Type="http://schemas.openxmlformats.org/officeDocument/2006/relationships/control" Target="activeX/activeX4.xml"/><Relationship Id="rId14" Type="http://schemas.openxmlformats.org/officeDocument/2006/relationships/control" Target="activeX/activeX9.xml"/><Relationship Id="rId22" Type="http://schemas.openxmlformats.org/officeDocument/2006/relationships/control" Target="activeX/activeX17.xml"/><Relationship Id="rId27" Type="http://schemas.openxmlformats.org/officeDocument/2006/relationships/control" Target="activeX/activeX22.xml"/><Relationship Id="rId30" Type="http://schemas.openxmlformats.org/officeDocument/2006/relationships/control" Target="activeX/activeX25.xml"/><Relationship Id="rId35" Type="http://schemas.openxmlformats.org/officeDocument/2006/relationships/control" Target="activeX/activeX30.xml"/><Relationship Id="rId8" Type="http://schemas.openxmlformats.org/officeDocument/2006/relationships/control" Target="activeX/activeX3.xml"/><Relationship Id="rId3" Type="http://schemas.openxmlformats.org/officeDocument/2006/relationships/settings" Target="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VICTOR</dc:creator>
  <cp:keywords/>
  <dc:description/>
  <cp:lastModifiedBy>GAIL VICTOR</cp:lastModifiedBy>
  <cp:revision>2</cp:revision>
  <dcterms:created xsi:type="dcterms:W3CDTF">2020-05-21T15:43:00Z</dcterms:created>
  <dcterms:modified xsi:type="dcterms:W3CDTF">2020-05-21T17:04:00Z</dcterms:modified>
</cp:coreProperties>
</file>