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65EF" w14:textId="3EC7CADD" w:rsidR="00CF4858" w:rsidRDefault="00CF4858" w:rsidP="00CF4858">
      <w:pPr>
        <w:jc w:val="center"/>
        <w:rPr>
          <w:b/>
          <w:bCs/>
          <w:sz w:val="24"/>
          <w:szCs w:val="24"/>
          <w:u w:val="single"/>
        </w:rPr>
      </w:pPr>
      <w:r w:rsidRPr="00CF4858">
        <w:rPr>
          <w:b/>
          <w:bCs/>
          <w:sz w:val="24"/>
          <w:szCs w:val="24"/>
          <w:u w:val="single"/>
        </w:rPr>
        <w:t>Factoring Expressions</w:t>
      </w:r>
    </w:p>
    <w:p w14:paraId="11BE5688" w14:textId="4560521E" w:rsidR="00CF4858" w:rsidRDefault="00CF4858" w:rsidP="00CF4858">
      <w:pPr>
        <w:rPr>
          <w:sz w:val="24"/>
          <w:szCs w:val="24"/>
        </w:rPr>
      </w:pPr>
      <w:r>
        <w:rPr>
          <w:sz w:val="24"/>
          <w:szCs w:val="24"/>
        </w:rPr>
        <w:t>Vocabulary:</w:t>
      </w:r>
    </w:p>
    <w:p w14:paraId="1B3B35D9" w14:textId="10D1918C" w:rsidR="00CF4858" w:rsidRDefault="00CF4858" w:rsidP="00CF4858">
      <w:pPr>
        <w:rPr>
          <w:sz w:val="24"/>
          <w:szCs w:val="24"/>
        </w:rPr>
      </w:pPr>
      <w:r>
        <w:rPr>
          <w:sz w:val="24"/>
          <w:szCs w:val="24"/>
        </w:rPr>
        <w:t>Factor – To write a number or an algebraic expression as a product</w:t>
      </w:r>
    </w:p>
    <w:p w14:paraId="52C95A6F" w14:textId="7868204F" w:rsidR="00CF4858" w:rsidRDefault="00CF4858" w:rsidP="00CF4858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(Factoring Out the GCF)</w:t>
      </w:r>
    </w:p>
    <w:p w14:paraId="4DAC6C43" w14:textId="133346A3" w:rsidR="00CF4858" w:rsidRDefault="00CF4858" w:rsidP="00CF4858">
      <w:pPr>
        <w:rPr>
          <w:sz w:val="24"/>
          <w:szCs w:val="24"/>
        </w:rPr>
      </w:pPr>
      <w:r>
        <w:rPr>
          <w:sz w:val="24"/>
          <w:szCs w:val="24"/>
        </w:rPr>
        <w:t>Factor 24x – 18 using the GCF</w:t>
      </w:r>
    </w:p>
    <w:p w14:paraId="3129A5C5" w14:textId="32B2F1DE" w:rsidR="00CF4858" w:rsidRDefault="00CF4858" w:rsidP="00CF48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Step(1): Find the GCF of 24x and 18 by writing </w:t>
      </w:r>
      <w:proofErr w:type="gramStart"/>
      <w:r>
        <w:rPr>
          <w:b/>
          <w:bCs/>
          <w:sz w:val="24"/>
          <w:szCs w:val="24"/>
        </w:rPr>
        <w:t>all of</w:t>
      </w:r>
      <w:proofErr w:type="gramEnd"/>
      <w:r>
        <w:rPr>
          <w:b/>
          <w:bCs/>
          <w:sz w:val="24"/>
          <w:szCs w:val="24"/>
        </w:rPr>
        <w:t xml:space="preserve"> the factors of each number</w:t>
      </w:r>
    </w:p>
    <w:p w14:paraId="79E67A74" w14:textId="3CC4965E" w:rsidR="00CF4858" w:rsidRDefault="00CF4858" w:rsidP="00CF48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24x  =  </w:t>
      </w:r>
      <w:r w:rsidR="005C274F">
        <w:rPr>
          <w:b/>
          <w:bCs/>
          <w:sz w:val="24"/>
          <w:szCs w:val="24"/>
        </w:rPr>
        <w:t xml:space="preserve">1, 2, 3, 4, 6, 8, 12, 24             </w:t>
      </w:r>
      <w:r w:rsidR="005C274F">
        <w:rPr>
          <w:b/>
          <w:bCs/>
          <w:sz w:val="24"/>
          <w:szCs w:val="24"/>
        </w:rPr>
        <w:tab/>
      </w:r>
      <w:r w:rsidR="005C274F">
        <w:rPr>
          <w:b/>
          <w:bCs/>
          <w:sz w:val="24"/>
          <w:szCs w:val="24"/>
        </w:rPr>
        <w:tab/>
        <w:t>18  =  1, 2, 3, 6, 9, 18</w:t>
      </w:r>
    </w:p>
    <w:p w14:paraId="5CC96452" w14:textId="22D422A3" w:rsidR="005C274F" w:rsidRDefault="005C274F" w:rsidP="00CF48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Step(2): Locate the GCF by looking at the largest common factor of two more numbers</w:t>
      </w:r>
    </w:p>
    <w:p w14:paraId="3F419AAF" w14:textId="6295EE6A" w:rsidR="005C274F" w:rsidRDefault="005C274F" w:rsidP="00CF48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24x  </w:t>
      </w:r>
      <w:r w:rsidRPr="005C274F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 6  and  18  </w:t>
      </w:r>
      <w:r w:rsidRPr="005C274F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 6</w:t>
      </w:r>
      <w:r>
        <w:rPr>
          <w:b/>
          <w:bCs/>
          <w:sz w:val="24"/>
          <w:szCs w:val="24"/>
        </w:rPr>
        <w:tab/>
        <w:t>The GCF of both numbers is 6 (This is the outside #).</w:t>
      </w:r>
    </w:p>
    <w:p w14:paraId="14729C14" w14:textId="07FFE818" w:rsidR="005C274F" w:rsidRDefault="005C274F" w:rsidP="00CF48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Step(3): Divide the original values by the GCF to give you the values in the parentheses</w:t>
      </w:r>
    </w:p>
    <w:p w14:paraId="428DE6AC" w14:textId="7D57DF46" w:rsidR="002B34E3" w:rsidRDefault="005C274F" w:rsidP="00CF4858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24x  </w:t>
      </w:r>
      <w:r>
        <w:rPr>
          <w:rFonts w:cstheme="minorHAnsi"/>
          <w:b/>
          <w:bCs/>
          <w:sz w:val="24"/>
          <w:szCs w:val="24"/>
        </w:rPr>
        <w:t>÷  6  =  4x</w:t>
      </w:r>
      <w:r w:rsidR="002B34E3">
        <w:rPr>
          <w:rFonts w:cstheme="minorHAnsi"/>
          <w:b/>
          <w:bCs/>
          <w:sz w:val="24"/>
          <w:szCs w:val="24"/>
        </w:rPr>
        <w:t xml:space="preserve">  and  18  ÷  6  =  3                 </w:t>
      </w:r>
      <w:r w:rsidR="002B34E3" w:rsidRPr="002B34E3">
        <w:rPr>
          <w:rFonts w:cstheme="minorHAnsi"/>
          <w:b/>
          <w:bCs/>
          <w:sz w:val="24"/>
          <w:szCs w:val="24"/>
          <w:highlight w:val="yellow"/>
        </w:rPr>
        <w:t>So,  24x  –  18  =  6(4x  –  3)</w:t>
      </w:r>
    </w:p>
    <w:p w14:paraId="027EB473" w14:textId="4E0AAAA2" w:rsidR="00CF4858" w:rsidRDefault="00CF4858" w:rsidP="00CF4858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(Factoring Out a Faction)</w:t>
      </w:r>
    </w:p>
    <w:p w14:paraId="0A40FA85" w14:textId="4DE3738C" w:rsidR="002B34E3" w:rsidRDefault="002B34E3" w:rsidP="002B34E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Factor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out of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x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14:paraId="29D4993A" w14:textId="207D6C07" w:rsidR="002B34E3" w:rsidRDefault="002B34E3" w:rsidP="002B34E3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Step(1): Write each term as a product of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BC6786">
        <w:rPr>
          <w:rFonts w:eastAsiaTheme="minorEastAsia"/>
          <w:b/>
          <w:bCs/>
          <w:sz w:val="24"/>
          <w:szCs w:val="24"/>
        </w:rPr>
        <w:t xml:space="preserve"> and another factor</w:t>
      </w:r>
    </w:p>
    <w:p w14:paraId="06A615A6" w14:textId="63E1E3FD" w:rsidR="00BC6786" w:rsidRDefault="00BC6786" w:rsidP="002B34E3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 =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 and        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=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</m:oMath>
    </w:p>
    <w:p w14:paraId="6BF44FE0" w14:textId="157DEAC1" w:rsidR="001B6CEF" w:rsidRDefault="001B6CEF" w:rsidP="002B34E3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Step(2): Place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bCs/>
          <w:sz w:val="24"/>
          <w:szCs w:val="24"/>
        </w:rPr>
        <w:t xml:space="preserve"> on the outside and the remainder of (x + 3) on the inside of the parentheses.</w:t>
      </w:r>
    </w:p>
    <w:p w14:paraId="68B80EAA" w14:textId="78177A14" w:rsidR="001B6CEF" w:rsidRPr="001B6CEF" w:rsidRDefault="001B6CEF" w:rsidP="001B6CEF">
      <w:pPr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x +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(x +  3)</m:t>
        </m:r>
      </m:oMath>
    </w:p>
    <w:p w14:paraId="14C45767" w14:textId="4721D7FF" w:rsidR="00CF4858" w:rsidRPr="00CF4858" w:rsidRDefault="00CF4858" w:rsidP="00CF4858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(Factoring Out a Negative Number)</w:t>
      </w:r>
    </w:p>
    <w:p w14:paraId="76EB5FD1" w14:textId="1F8FE9FC" w:rsidR="00CF4858" w:rsidRDefault="001B6CEF" w:rsidP="001B6CEF">
      <w:pPr>
        <w:rPr>
          <w:sz w:val="24"/>
          <w:szCs w:val="24"/>
        </w:rPr>
      </w:pPr>
      <w:r>
        <w:rPr>
          <w:sz w:val="24"/>
          <w:szCs w:val="24"/>
        </w:rPr>
        <w:t>Factor -2 out of -4p  +  10</w:t>
      </w:r>
    </w:p>
    <w:p w14:paraId="6F1026F6" w14:textId="4FFCCCB7" w:rsidR="001B6CEF" w:rsidRDefault="001B6CEF" w:rsidP="001B6C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Step(1): Write each term as a product of -2</w:t>
      </w:r>
      <w:r w:rsidR="0068254C">
        <w:rPr>
          <w:b/>
          <w:bCs/>
          <w:sz w:val="24"/>
          <w:szCs w:val="24"/>
        </w:rPr>
        <w:t xml:space="preserve"> and another factor</w:t>
      </w:r>
    </w:p>
    <w:p w14:paraId="30465A14" w14:textId="73D9765F" w:rsidR="0068254C" w:rsidRDefault="0068254C" w:rsidP="001B6C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-4p  =  (-2) (2p)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   =  (-2) (-5)</w:t>
      </w:r>
    </w:p>
    <w:p w14:paraId="013CE5E6" w14:textId="39908568" w:rsidR="0068254C" w:rsidRDefault="0068254C" w:rsidP="001B6C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or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proofErr w:type="spellStart"/>
      <w:r>
        <w:rPr>
          <w:b/>
          <w:bCs/>
          <w:sz w:val="24"/>
          <w:szCs w:val="24"/>
        </w:rPr>
        <w:t>or</w:t>
      </w:r>
      <w:proofErr w:type="spellEnd"/>
    </w:p>
    <w:p w14:paraId="3C5A091D" w14:textId="4D687C40" w:rsidR="0068254C" w:rsidRDefault="0068254C" w:rsidP="001B6C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-4p / -2  =  2p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 / -2  =  -5</w:t>
      </w:r>
    </w:p>
    <w:p w14:paraId="25427326" w14:textId="32D62B03" w:rsidR="0068254C" w:rsidRDefault="0068254C" w:rsidP="001B6C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Step(2): Place -2 on the outside and the remainder of (2p – 5) on the inside of parentheses.</w:t>
      </w:r>
    </w:p>
    <w:p w14:paraId="5D3CEFAD" w14:textId="2A6421CC" w:rsidR="0068254C" w:rsidRPr="001B6CEF" w:rsidRDefault="0068254C" w:rsidP="001B6C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-4p  +  10  =  -2</w:t>
      </w:r>
      <w:r w:rsidR="00716A19">
        <w:rPr>
          <w:b/>
          <w:bCs/>
          <w:sz w:val="24"/>
          <w:szCs w:val="24"/>
        </w:rPr>
        <w:t>(2p  –  5)</w:t>
      </w:r>
    </w:p>
    <w:sectPr w:rsidR="0068254C" w:rsidRPr="001B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58"/>
    <w:rsid w:val="001B6CEF"/>
    <w:rsid w:val="002B34E3"/>
    <w:rsid w:val="005C274F"/>
    <w:rsid w:val="0068254C"/>
    <w:rsid w:val="00716A19"/>
    <w:rsid w:val="00BC6786"/>
    <w:rsid w:val="00C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3B39"/>
  <w15:chartTrackingRefBased/>
  <w15:docId w15:val="{EC199F66-3D2E-46DC-AB1C-B6130BE4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2020-04-16T16:20:00Z</dcterms:created>
  <dcterms:modified xsi:type="dcterms:W3CDTF">2020-04-16T17:32:00Z</dcterms:modified>
</cp:coreProperties>
</file>