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3CF72" w14:textId="0F83A962" w:rsidR="00E7571C" w:rsidRDefault="00E7571C" w:rsidP="00E7571C">
      <w:pPr>
        <w:spacing w:line="288" w:lineRule="auto"/>
      </w:pPr>
      <w:bookmarkStart w:id="0" w:name="_GoBack"/>
      <w:bookmarkEnd w:id="0"/>
      <w:r w:rsidRPr="008B21C2">
        <w:rPr>
          <w:u w:val="single"/>
        </w:rPr>
        <w:t>Name</w:t>
      </w:r>
      <w:r>
        <w:t>:                                                                                                May , 2020</w:t>
      </w:r>
    </w:p>
    <w:p w14:paraId="0C4A3331" w14:textId="77777777" w:rsidR="00E7571C" w:rsidRDefault="00E7571C" w:rsidP="00E7571C">
      <w:pPr>
        <w:spacing w:line="288" w:lineRule="auto"/>
      </w:pPr>
      <w:r>
        <w:t>Glory, War and Decline</w:t>
      </w:r>
    </w:p>
    <w:p w14:paraId="159A8C0F" w14:textId="77777777" w:rsidR="00E7571C" w:rsidRPr="00E54434" w:rsidRDefault="00E7571C" w:rsidP="00E7571C">
      <w:pPr>
        <w:pStyle w:val="NoSpacing"/>
        <w:rPr>
          <w:sz w:val="24"/>
          <w:szCs w:val="24"/>
        </w:rPr>
      </w:pPr>
      <w:r w:rsidRPr="00E54434">
        <w:rPr>
          <w:b/>
          <w:bCs/>
          <w:sz w:val="24"/>
          <w:szCs w:val="24"/>
        </w:rPr>
        <w:t>ESSENTIAL QUESTION</w:t>
      </w:r>
      <w:r w:rsidRPr="00E54434">
        <w:rPr>
          <w:sz w:val="24"/>
          <w:szCs w:val="24"/>
        </w:rPr>
        <w:t xml:space="preserve"> How do governments change?</w:t>
      </w:r>
    </w:p>
    <w:p w14:paraId="64FBEA32" w14:textId="77777777" w:rsidR="00E7571C" w:rsidRDefault="00E7571C" w:rsidP="00E7571C">
      <w:pPr>
        <w:pStyle w:val="NoSpacing"/>
        <w:rPr>
          <w:b/>
          <w:bCs/>
          <w:sz w:val="24"/>
          <w:szCs w:val="24"/>
        </w:rPr>
      </w:pPr>
    </w:p>
    <w:p w14:paraId="2F547CB2" w14:textId="77777777" w:rsidR="00E7571C" w:rsidRPr="00E54434" w:rsidRDefault="00E7571C" w:rsidP="00E7571C">
      <w:pPr>
        <w:pStyle w:val="NoSpacing"/>
        <w:rPr>
          <w:sz w:val="24"/>
          <w:szCs w:val="24"/>
        </w:rPr>
      </w:pPr>
      <w:r w:rsidRPr="00E54434">
        <w:rPr>
          <w:b/>
          <w:bCs/>
          <w:sz w:val="24"/>
          <w:szCs w:val="24"/>
        </w:rPr>
        <w:t>GUIDING QUESTIONS</w:t>
      </w:r>
      <w:r w:rsidRPr="00E54434">
        <w:rPr>
          <w:sz w:val="24"/>
          <w:szCs w:val="24"/>
        </w:rPr>
        <w:t xml:space="preserve"> </w:t>
      </w:r>
    </w:p>
    <w:p w14:paraId="2DCBE681" w14:textId="56698632" w:rsidR="00E7571C" w:rsidRDefault="00E7571C" w:rsidP="00034269">
      <w:pPr>
        <w:spacing w:line="288" w:lineRule="auto"/>
      </w:pPr>
      <w:r>
        <w:t>How did the Peloponnesian War affect the Greek city-states?</w:t>
      </w:r>
    </w:p>
    <w:p w14:paraId="5C225AA7" w14:textId="3625DDE5" w:rsidR="00E7571C" w:rsidRDefault="00E7571C" w:rsidP="00BC2B6C">
      <w:pPr>
        <w:spacing w:line="288" w:lineRule="auto"/>
        <w:ind w:left="720"/>
      </w:pPr>
      <w:r>
        <w:rPr>
          <w:noProof/>
        </w:rPr>
        <w:drawing>
          <wp:inline distT="0" distB="0" distL="0" distR="0" wp14:anchorId="549B440B" wp14:editId="5E4FCAD9">
            <wp:extent cx="5510741" cy="32061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517" t="37044" r="32314" b="19139"/>
                    <a:stretch/>
                  </pic:blipFill>
                  <pic:spPr bwMode="auto">
                    <a:xfrm>
                      <a:off x="0" y="0"/>
                      <a:ext cx="5553329" cy="323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086F8" w14:textId="48AA3AF7" w:rsidR="00E7571C" w:rsidRDefault="00E7571C" w:rsidP="00BC2B6C">
      <w:pPr>
        <w:spacing w:line="288" w:lineRule="auto"/>
        <w:ind w:left="720"/>
      </w:pPr>
      <w:r>
        <w:rPr>
          <w:noProof/>
        </w:rPr>
        <w:drawing>
          <wp:inline distT="0" distB="0" distL="0" distR="0" wp14:anchorId="0C56284E" wp14:editId="02158BED">
            <wp:extent cx="6256116" cy="3281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354" t="27004" r="21485" b="41662"/>
                    <a:stretch/>
                  </pic:blipFill>
                  <pic:spPr bwMode="auto">
                    <a:xfrm>
                      <a:off x="0" y="0"/>
                      <a:ext cx="6315635" cy="331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50141" w14:textId="27CFC871" w:rsidR="00E7571C" w:rsidRDefault="00B50834" w:rsidP="00BC2B6C">
      <w:pPr>
        <w:spacing w:line="288" w:lineRule="auto"/>
        <w:ind w:left="720"/>
      </w:pPr>
      <w:r>
        <w:rPr>
          <w:noProof/>
        </w:rPr>
        <w:lastRenderedPageBreak/>
        <w:drawing>
          <wp:inline distT="0" distB="0" distL="0" distR="0" wp14:anchorId="69494DD2" wp14:editId="2D9BD98F">
            <wp:extent cx="6204030" cy="7675183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501" t="15408" r="46153" b="6855"/>
                    <a:stretch/>
                  </pic:blipFill>
                  <pic:spPr bwMode="auto">
                    <a:xfrm>
                      <a:off x="0" y="0"/>
                      <a:ext cx="6245313" cy="772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EA517" w14:textId="3DAF34C9" w:rsidR="00E7571C" w:rsidRDefault="00E7571C" w:rsidP="00BC2B6C">
      <w:pPr>
        <w:spacing w:line="288" w:lineRule="auto"/>
        <w:ind w:left="720"/>
      </w:pPr>
    </w:p>
    <w:tbl>
      <w:tblPr>
        <w:tblStyle w:val="TableGrid"/>
        <w:tblW w:w="0" w:type="auto"/>
        <w:tblInd w:w="-612" w:type="dxa"/>
        <w:tblLook w:val="04A0" w:firstRow="1" w:lastRow="0" w:firstColumn="1" w:lastColumn="0" w:noHBand="0" w:noVBand="1"/>
      </w:tblPr>
      <w:tblGrid>
        <w:gridCol w:w="3420"/>
        <w:gridCol w:w="6768"/>
      </w:tblGrid>
      <w:tr w:rsidR="00034269" w14:paraId="6F575D32" w14:textId="77777777" w:rsidTr="008276E1">
        <w:tc>
          <w:tcPr>
            <w:tcW w:w="3420" w:type="dxa"/>
          </w:tcPr>
          <w:p w14:paraId="495CBCBE" w14:textId="50E9C2B9" w:rsidR="00034269" w:rsidRPr="00034269" w:rsidRDefault="00034269" w:rsidP="00034269">
            <w:pPr>
              <w:spacing w:line="288" w:lineRule="auto"/>
              <w:jc w:val="center"/>
              <w:rPr>
                <w:b/>
                <w:bCs/>
              </w:rPr>
            </w:pPr>
            <w:r w:rsidRPr="00034269">
              <w:rPr>
                <w:b/>
                <w:bCs/>
              </w:rPr>
              <w:t>Questions</w:t>
            </w:r>
          </w:p>
        </w:tc>
        <w:tc>
          <w:tcPr>
            <w:tcW w:w="6768" w:type="dxa"/>
          </w:tcPr>
          <w:p w14:paraId="05C19AAC" w14:textId="19DC25E6" w:rsidR="00034269" w:rsidRPr="00034269" w:rsidRDefault="00034269" w:rsidP="00034269">
            <w:pPr>
              <w:spacing w:line="288" w:lineRule="auto"/>
              <w:jc w:val="center"/>
              <w:rPr>
                <w:b/>
                <w:bCs/>
              </w:rPr>
            </w:pPr>
            <w:r w:rsidRPr="00034269">
              <w:rPr>
                <w:b/>
                <w:bCs/>
              </w:rPr>
              <w:t>Answers</w:t>
            </w:r>
          </w:p>
        </w:tc>
      </w:tr>
      <w:tr w:rsidR="00034269" w14:paraId="4945AF55" w14:textId="77777777" w:rsidTr="008276E1">
        <w:tc>
          <w:tcPr>
            <w:tcW w:w="3420" w:type="dxa"/>
          </w:tcPr>
          <w:p w14:paraId="74F93E11" w14:textId="77777777" w:rsidR="00034269" w:rsidRPr="00034269" w:rsidRDefault="00034269" w:rsidP="00BC2B6C">
            <w:pPr>
              <w:spacing w:line="288" w:lineRule="auto"/>
              <w:rPr>
                <w:b/>
                <w:bCs/>
              </w:rPr>
            </w:pPr>
            <w:r w:rsidRPr="00034269">
              <w:rPr>
                <w:b/>
                <w:bCs/>
              </w:rPr>
              <w:t>Explaining</w:t>
            </w:r>
          </w:p>
          <w:p w14:paraId="059F4785" w14:textId="75C6B8E5" w:rsidR="00034269" w:rsidRPr="00034269" w:rsidRDefault="00034269" w:rsidP="00BC2B6C">
            <w:pPr>
              <w:spacing w:line="288" w:lineRule="auto"/>
            </w:pPr>
            <w:r w:rsidRPr="00034269">
              <w:t>Why was the Delian League created?</w:t>
            </w:r>
          </w:p>
        </w:tc>
        <w:tc>
          <w:tcPr>
            <w:tcW w:w="6768" w:type="dxa"/>
          </w:tcPr>
          <w:p w14:paraId="4A8772A3" w14:textId="79F87B9B" w:rsidR="00034269" w:rsidRDefault="00034269" w:rsidP="00BC2B6C">
            <w:pPr>
              <w:spacing w:line="288" w:lineRule="auto"/>
            </w:pPr>
          </w:p>
        </w:tc>
      </w:tr>
      <w:tr w:rsidR="00034269" w14:paraId="018B6C37" w14:textId="77777777" w:rsidTr="008276E1">
        <w:tc>
          <w:tcPr>
            <w:tcW w:w="3420" w:type="dxa"/>
          </w:tcPr>
          <w:p w14:paraId="77424418" w14:textId="77777777" w:rsidR="00034269" w:rsidRPr="00034269" w:rsidRDefault="00034269" w:rsidP="00034269">
            <w:pPr>
              <w:spacing w:line="288" w:lineRule="auto"/>
              <w:rPr>
                <w:b/>
                <w:bCs/>
              </w:rPr>
            </w:pPr>
            <w:r w:rsidRPr="00034269">
              <w:rPr>
                <w:b/>
                <w:bCs/>
              </w:rPr>
              <w:t>Making Inferences</w:t>
            </w:r>
          </w:p>
          <w:p w14:paraId="48BFEA9C" w14:textId="30E3960E" w:rsidR="00034269" w:rsidRDefault="00034269" w:rsidP="00034269">
            <w:pPr>
              <w:spacing w:line="288" w:lineRule="auto"/>
            </w:pPr>
            <w:r>
              <w:t>Why was the Delian League able to drive the Persians out of Anatolia?</w:t>
            </w:r>
          </w:p>
          <w:p w14:paraId="11641ABC" w14:textId="77777777" w:rsidR="00034269" w:rsidRDefault="00034269" w:rsidP="00BC2B6C">
            <w:pPr>
              <w:spacing w:line="288" w:lineRule="auto"/>
            </w:pPr>
          </w:p>
        </w:tc>
        <w:tc>
          <w:tcPr>
            <w:tcW w:w="6768" w:type="dxa"/>
          </w:tcPr>
          <w:p w14:paraId="48626361" w14:textId="77777777" w:rsidR="00034269" w:rsidRDefault="00034269" w:rsidP="00BC2B6C">
            <w:pPr>
              <w:spacing w:line="288" w:lineRule="auto"/>
            </w:pPr>
          </w:p>
        </w:tc>
      </w:tr>
      <w:tr w:rsidR="00034269" w14:paraId="08E57A87" w14:textId="77777777" w:rsidTr="008276E1">
        <w:tc>
          <w:tcPr>
            <w:tcW w:w="3420" w:type="dxa"/>
          </w:tcPr>
          <w:p w14:paraId="0DBC65B9" w14:textId="77777777" w:rsidR="00034269" w:rsidRPr="00034269" w:rsidRDefault="00034269" w:rsidP="00BC2B6C">
            <w:pPr>
              <w:spacing w:line="288" w:lineRule="auto"/>
              <w:rPr>
                <w:b/>
                <w:bCs/>
              </w:rPr>
            </w:pPr>
            <w:r w:rsidRPr="00034269">
              <w:rPr>
                <w:b/>
                <w:bCs/>
              </w:rPr>
              <w:t>Listing</w:t>
            </w:r>
          </w:p>
          <w:p w14:paraId="5CC323A4" w14:textId="274B45AB" w:rsidR="00034269" w:rsidRDefault="00034269" w:rsidP="00BC2B6C">
            <w:pPr>
              <w:spacing w:line="288" w:lineRule="auto"/>
            </w:pPr>
            <w:r>
              <w:t>Name two things that helped cause the Peloponnesian War</w:t>
            </w:r>
          </w:p>
        </w:tc>
        <w:tc>
          <w:tcPr>
            <w:tcW w:w="6768" w:type="dxa"/>
          </w:tcPr>
          <w:p w14:paraId="453B241E" w14:textId="77777777" w:rsidR="00034269" w:rsidRDefault="00034269" w:rsidP="00BC2B6C">
            <w:pPr>
              <w:spacing w:line="288" w:lineRule="auto"/>
            </w:pPr>
          </w:p>
        </w:tc>
      </w:tr>
      <w:tr w:rsidR="00034269" w14:paraId="1A3CA89A" w14:textId="77777777" w:rsidTr="008276E1">
        <w:tc>
          <w:tcPr>
            <w:tcW w:w="3420" w:type="dxa"/>
          </w:tcPr>
          <w:p w14:paraId="3EA89D25" w14:textId="77777777" w:rsidR="00034269" w:rsidRPr="00034269" w:rsidRDefault="00034269" w:rsidP="00034269">
            <w:pPr>
              <w:spacing w:line="288" w:lineRule="auto"/>
              <w:rPr>
                <w:b/>
                <w:bCs/>
              </w:rPr>
            </w:pPr>
            <w:r w:rsidRPr="00034269">
              <w:rPr>
                <w:b/>
                <w:bCs/>
              </w:rPr>
              <w:t>Reading Check</w:t>
            </w:r>
          </w:p>
          <w:p w14:paraId="2B9D1FEC" w14:textId="2F0D2663" w:rsidR="00034269" w:rsidRDefault="00034269" w:rsidP="00034269">
            <w:pPr>
              <w:spacing w:line="288" w:lineRule="auto"/>
            </w:pPr>
            <w:r>
              <w:t>Why was Sparta's deal with Persia so important in the war against Athens?</w:t>
            </w:r>
          </w:p>
          <w:p w14:paraId="669A4889" w14:textId="77777777" w:rsidR="00034269" w:rsidRDefault="00034269" w:rsidP="00BC2B6C">
            <w:pPr>
              <w:spacing w:line="288" w:lineRule="auto"/>
            </w:pPr>
          </w:p>
        </w:tc>
        <w:tc>
          <w:tcPr>
            <w:tcW w:w="6768" w:type="dxa"/>
          </w:tcPr>
          <w:p w14:paraId="47DD9226" w14:textId="77777777" w:rsidR="00034269" w:rsidRDefault="00034269" w:rsidP="00BC2B6C">
            <w:pPr>
              <w:spacing w:line="288" w:lineRule="auto"/>
            </w:pPr>
          </w:p>
        </w:tc>
      </w:tr>
    </w:tbl>
    <w:p w14:paraId="0CA78BC8" w14:textId="77777777" w:rsidR="00034269" w:rsidRDefault="00034269" w:rsidP="00BC2B6C">
      <w:pPr>
        <w:spacing w:line="288" w:lineRule="auto"/>
        <w:ind w:left="720"/>
      </w:pPr>
    </w:p>
    <w:p w14:paraId="3FF186D4" w14:textId="2FCE381A" w:rsidR="00E7571C" w:rsidRDefault="00E7571C" w:rsidP="00BC2B6C">
      <w:pPr>
        <w:spacing w:line="288" w:lineRule="auto"/>
        <w:ind w:left="720"/>
      </w:pPr>
    </w:p>
    <w:p w14:paraId="4E82D29A" w14:textId="166A0C9A" w:rsidR="00E7571C" w:rsidRDefault="00E7571C" w:rsidP="00BC2B6C">
      <w:pPr>
        <w:spacing w:line="288" w:lineRule="auto"/>
        <w:ind w:left="720"/>
      </w:pPr>
    </w:p>
    <w:sectPr w:rsidR="00E75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7571C"/>
    <w:rsid w:val="00034269"/>
    <w:rsid w:val="00284BC1"/>
    <w:rsid w:val="0033228B"/>
    <w:rsid w:val="008276E1"/>
    <w:rsid w:val="00993E63"/>
    <w:rsid w:val="00AD7A42"/>
    <w:rsid w:val="00B50834"/>
    <w:rsid w:val="00BC2B6C"/>
    <w:rsid w:val="00E0588A"/>
    <w:rsid w:val="00E7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5A343"/>
  <w15:chartTrackingRefBased/>
  <w15:docId w15:val="{6BD13574-79DB-48CE-9650-0B7DA6DCE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571C"/>
    <w:pPr>
      <w:spacing w:after="0" w:line="240" w:lineRule="auto"/>
    </w:pPr>
  </w:style>
  <w:style w:type="table" w:styleId="TableGrid">
    <w:name w:val="Table Grid"/>
    <w:basedOn w:val="TableNormal"/>
    <w:uiPriority w:val="59"/>
    <w:rsid w:val="00034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8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VICTOR</dc:creator>
  <cp:keywords/>
  <dc:description/>
  <cp:lastModifiedBy>GAIL VICTOR</cp:lastModifiedBy>
  <cp:revision>4</cp:revision>
  <cp:lastPrinted>2020-05-03T07:13:00Z</cp:lastPrinted>
  <dcterms:created xsi:type="dcterms:W3CDTF">2020-05-03T06:51:00Z</dcterms:created>
  <dcterms:modified xsi:type="dcterms:W3CDTF">2020-05-05T14:02:00Z</dcterms:modified>
</cp:coreProperties>
</file>