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7124" w14:textId="23D8FBDE" w:rsidR="00E0617B" w:rsidRPr="00E736E0" w:rsidRDefault="00E0617B" w:rsidP="00E0617B">
      <w:pPr>
        <w:spacing w:line="288" w:lineRule="auto"/>
        <w:rPr>
          <w:b/>
          <w:bCs/>
        </w:rPr>
      </w:pPr>
      <w:bookmarkStart w:id="0" w:name="_GoBack"/>
      <w:bookmarkEnd w:id="0"/>
      <w:r w:rsidRPr="00E736E0">
        <w:rPr>
          <w:b/>
          <w:bCs/>
        </w:rPr>
        <w:t xml:space="preserve">Name:                                                                                              </w:t>
      </w:r>
      <w:r w:rsidR="00E736E0">
        <w:rPr>
          <w:b/>
          <w:bCs/>
        </w:rPr>
        <w:t xml:space="preserve">   </w:t>
      </w:r>
      <w:r w:rsidRPr="00E736E0">
        <w:rPr>
          <w:b/>
          <w:bCs/>
        </w:rPr>
        <w:t>April 2</w:t>
      </w:r>
      <w:r w:rsidR="00D15259">
        <w:rPr>
          <w:b/>
          <w:bCs/>
        </w:rPr>
        <w:t>9</w:t>
      </w:r>
      <w:r w:rsidRPr="00E736E0">
        <w:rPr>
          <w:b/>
          <w:bCs/>
        </w:rPr>
        <w:t>, 2020</w:t>
      </w:r>
    </w:p>
    <w:p w14:paraId="1A47051E" w14:textId="7F342AAF" w:rsidR="00B966D3" w:rsidRDefault="00B966D3" w:rsidP="00E0617B">
      <w:pPr>
        <w:spacing w:line="288" w:lineRule="auto"/>
      </w:pPr>
      <w:r w:rsidRPr="00E0617B">
        <w:rPr>
          <w:b/>
          <w:bCs/>
        </w:rPr>
        <w:t>ESSENTIAL QUESTION</w:t>
      </w:r>
      <w:r>
        <w:t xml:space="preserve"> Why do people form governments?</w:t>
      </w:r>
    </w:p>
    <w:p w14:paraId="0196A7D2" w14:textId="68913028" w:rsidR="00B966D3" w:rsidRDefault="00B966D3" w:rsidP="00EA1564">
      <w:pPr>
        <w:spacing w:line="288" w:lineRule="auto"/>
      </w:pPr>
      <w:r w:rsidRPr="00E0617B">
        <w:rPr>
          <w:b/>
          <w:bCs/>
        </w:rPr>
        <w:t xml:space="preserve">GUIDING QUESTION </w:t>
      </w:r>
      <w:r w:rsidR="00EA1564">
        <w:rPr>
          <w:b/>
          <w:bCs/>
        </w:rPr>
        <w:t xml:space="preserve">  </w:t>
      </w:r>
      <w:r>
        <w:t xml:space="preserve">Why did the Spartans focus on military skills? </w:t>
      </w:r>
    </w:p>
    <w:p w14:paraId="76C9499C" w14:textId="6E0CE291" w:rsidR="00B966D3" w:rsidRPr="00E0617B" w:rsidRDefault="00B966D3" w:rsidP="00E0617B">
      <w:pPr>
        <w:spacing w:line="288" w:lineRule="auto"/>
        <w:rPr>
          <w:b/>
          <w:bCs/>
        </w:rPr>
      </w:pPr>
      <w:r w:rsidRPr="00E0617B">
        <w:rPr>
          <w:b/>
          <w:bCs/>
        </w:rPr>
        <w:t>Terms to Know</w:t>
      </w:r>
    </w:p>
    <w:p w14:paraId="0A1FBE50" w14:textId="670973A3" w:rsidR="00B966D3" w:rsidRDefault="00B966D3" w:rsidP="00E0617B">
      <w:pPr>
        <w:pStyle w:val="NoSpacing"/>
      </w:pPr>
      <w:r>
        <w:t xml:space="preserve">helots </w:t>
      </w:r>
      <w:r w:rsidR="007C0861">
        <w:t>(</w:t>
      </w:r>
      <w:proofErr w:type="gramStart"/>
      <w:r w:rsidR="007C0861">
        <w:t>HEH .</w:t>
      </w:r>
      <w:proofErr w:type="spellStart"/>
      <w:r w:rsidR="007C0861">
        <w:t>luhts</w:t>
      </w:r>
      <w:proofErr w:type="spellEnd"/>
      <w:proofErr w:type="gramEnd"/>
      <w:r w:rsidR="007C0861">
        <w:t>)</w:t>
      </w:r>
      <w:r>
        <w:t xml:space="preserve">    </w:t>
      </w:r>
      <w:r>
        <w:t xml:space="preserve">enslaved people in ancient Sparta </w:t>
      </w:r>
    </w:p>
    <w:p w14:paraId="1FE98049" w14:textId="7D419477" w:rsidR="00B966D3" w:rsidRDefault="00B966D3" w:rsidP="00E0617B">
      <w:pPr>
        <w:pStyle w:val="NoSpacing"/>
      </w:pPr>
      <w:proofErr w:type="gramStart"/>
      <w:r>
        <w:t>ephor</w:t>
      </w:r>
      <w:r>
        <w:t xml:space="preserve">  </w:t>
      </w:r>
      <w:r w:rsidR="007C0861">
        <w:t>(</w:t>
      </w:r>
      <w:proofErr w:type="spellStart"/>
      <w:proofErr w:type="gramEnd"/>
      <w:r w:rsidR="007C0861">
        <w:t>E</w:t>
      </w:r>
      <w:r w:rsidR="002040B9">
        <w:t>H.fuhrs</w:t>
      </w:r>
      <w:proofErr w:type="spellEnd"/>
      <w:r w:rsidR="002040B9">
        <w:t>)</w:t>
      </w:r>
      <w:r>
        <w:t xml:space="preserve">      </w:t>
      </w:r>
      <w:r>
        <w:t xml:space="preserve"> a high-ranking government official in Sparta who was elected by the </w:t>
      </w:r>
      <w:r w:rsidR="002040B9">
        <w:t xml:space="preserve">  </w:t>
      </w:r>
      <w:r>
        <w:t xml:space="preserve">    </w:t>
      </w:r>
      <w:r w:rsidR="00E0617B">
        <w:t xml:space="preserve">  </w:t>
      </w:r>
      <w:r w:rsidR="002040B9">
        <w:t xml:space="preserve">  </w:t>
      </w:r>
    </w:p>
    <w:p w14:paraId="7DA06C62" w14:textId="4C7885F7" w:rsidR="00E0617B" w:rsidRDefault="002040B9" w:rsidP="00BC2B6C">
      <w:pPr>
        <w:spacing w:line="288" w:lineRule="auto"/>
        <w:ind w:left="720"/>
      </w:pPr>
      <w:r>
        <w:t xml:space="preserve">                       council of elders</w:t>
      </w:r>
    </w:p>
    <w:p w14:paraId="44F5733C" w14:textId="0E6AE48A" w:rsidR="00B966D3" w:rsidRPr="00E0617B" w:rsidRDefault="00B966D3" w:rsidP="00E0617B">
      <w:pPr>
        <w:spacing w:line="288" w:lineRule="auto"/>
        <w:ind w:left="720"/>
        <w:jc w:val="center"/>
        <w:rPr>
          <w:b/>
          <w:bCs/>
          <w:u w:val="single"/>
        </w:rPr>
      </w:pPr>
      <w:r w:rsidRPr="00E0617B">
        <w:rPr>
          <w:b/>
          <w:bCs/>
          <w:u w:val="single"/>
        </w:rPr>
        <w:t>Sparta: A Military Society</w:t>
      </w:r>
    </w:p>
    <w:p w14:paraId="5AA56BEB" w14:textId="1A91DF7B" w:rsidR="00B966D3" w:rsidRDefault="00B966D3" w:rsidP="00E0617B">
      <w:pPr>
        <w:spacing w:line="288" w:lineRule="auto"/>
      </w:pPr>
      <w:r>
        <w:t xml:space="preserve">Sparta was located on the Peloponnesus Peninsula in southern Greece. </w:t>
      </w:r>
      <w:r w:rsidR="002040B9">
        <w:t xml:space="preserve">The Spartans were descended from the Dorians who invaded Greece in the Dark Ages. </w:t>
      </w:r>
      <w:r>
        <w:t xml:space="preserve">Sparta invaded nearby city-states and enslaved the people who lived there. The Spartans called these enslaved people </w:t>
      </w:r>
      <w:r w:rsidRPr="00EA1564">
        <w:rPr>
          <w:b/>
          <w:bCs/>
        </w:rPr>
        <w:t>helots</w:t>
      </w:r>
      <w:r>
        <w:t xml:space="preserve">. </w:t>
      </w:r>
      <w:r w:rsidR="00032F23">
        <w:t>Like other city-states, Sparta’s economy was based on agriculture.</w:t>
      </w:r>
    </w:p>
    <w:p w14:paraId="3E8F5DB0" w14:textId="77777777" w:rsidR="00B966D3" w:rsidRDefault="00B966D3" w:rsidP="00E0617B">
      <w:pPr>
        <w:spacing w:line="288" w:lineRule="auto"/>
      </w:pPr>
      <w:r>
        <w:t>In about 650</w:t>
      </w:r>
      <w:r>
        <w:t xml:space="preserve"> B.C</w:t>
      </w:r>
      <w:r>
        <w:t xml:space="preserve">. the helots rebelled. The Spartans crushed the uprising. The leaders decided to make Sparta a </w:t>
      </w:r>
      <w:r w:rsidRPr="00EA1564">
        <w:rPr>
          <w:b/>
          <w:bCs/>
        </w:rPr>
        <w:t>military society</w:t>
      </w:r>
      <w:r>
        <w:t xml:space="preserve">. The leaders thought this would make citizens more loyal and obedient. </w:t>
      </w:r>
    </w:p>
    <w:p w14:paraId="61805205" w14:textId="1729EDAA" w:rsidR="00B966D3" w:rsidRDefault="00B966D3" w:rsidP="00E0617B">
      <w:pPr>
        <w:spacing w:line="288" w:lineRule="auto"/>
      </w:pPr>
      <w:r>
        <w:t>All boys and men were prepared for a life of war. Boys left home at age seven. They lived in harsh military camps where they learned to read, write, and to use weapons. Spartan leaders believed harsh treatment would make boys into adults who could survive the pain of battle.</w:t>
      </w:r>
    </w:p>
    <w:p w14:paraId="6D9B043E" w14:textId="43E867F7" w:rsidR="00B966D3" w:rsidRPr="00E0617B" w:rsidRDefault="00B966D3" w:rsidP="00E0617B">
      <w:pPr>
        <w:spacing w:line="288" w:lineRule="auto"/>
        <w:ind w:left="720"/>
        <w:jc w:val="center"/>
        <w:rPr>
          <w:b/>
          <w:bCs/>
        </w:rPr>
      </w:pPr>
      <w:r w:rsidRPr="00E0617B">
        <w:rPr>
          <w:b/>
          <w:bCs/>
        </w:rPr>
        <w:t>Life for Men in Sparta</w:t>
      </w:r>
    </w:p>
    <w:p w14:paraId="3AF3B941" w14:textId="2899D353" w:rsidR="00B966D3" w:rsidRPr="00E0617B" w:rsidRDefault="00E0617B" w:rsidP="00E0617B">
      <w:pPr>
        <w:pStyle w:val="NoSpacing"/>
        <w:rPr>
          <w:b/>
          <w:bCs/>
        </w:rPr>
      </w:pPr>
      <w:r>
        <w:rPr>
          <w:b/>
          <w:bCs/>
        </w:rPr>
        <w:t xml:space="preserve">                                                  </w:t>
      </w:r>
      <w:r w:rsidR="00B966D3" w:rsidRPr="00E0617B">
        <w:rPr>
          <w:b/>
          <w:bCs/>
        </w:rPr>
        <w:t>Age 7: Left home for military camps</w:t>
      </w:r>
    </w:p>
    <w:p w14:paraId="0E12BFC8" w14:textId="0568CB34" w:rsidR="00B966D3" w:rsidRPr="00E0617B" w:rsidRDefault="00E0617B" w:rsidP="00E0617B">
      <w:pPr>
        <w:pStyle w:val="NoSpacing"/>
        <w:rPr>
          <w:b/>
          <w:bCs/>
        </w:rPr>
      </w:pPr>
      <w:r>
        <w:rPr>
          <w:b/>
          <w:bCs/>
        </w:rPr>
        <w:t xml:space="preserve">                                                </w:t>
      </w:r>
      <w:r w:rsidR="00B966D3" w:rsidRPr="00E0617B">
        <w:rPr>
          <w:b/>
          <w:bCs/>
        </w:rPr>
        <w:t>Age 20: Joined the regular army</w:t>
      </w:r>
    </w:p>
    <w:p w14:paraId="31ECB303" w14:textId="34A8BAB3" w:rsidR="00B966D3" w:rsidRPr="00E0617B" w:rsidRDefault="00E0617B" w:rsidP="00E0617B">
      <w:pPr>
        <w:pStyle w:val="NoSpacing"/>
        <w:rPr>
          <w:b/>
          <w:bCs/>
        </w:rPr>
      </w:pPr>
      <w:r>
        <w:rPr>
          <w:b/>
          <w:bCs/>
        </w:rPr>
        <w:t xml:space="preserve">                                                </w:t>
      </w:r>
      <w:r w:rsidR="00B966D3" w:rsidRPr="00E0617B">
        <w:rPr>
          <w:b/>
          <w:bCs/>
        </w:rPr>
        <w:t>Age 30: Could live at home while serving in the military</w:t>
      </w:r>
    </w:p>
    <w:p w14:paraId="63FCE32E" w14:textId="24F15A81" w:rsidR="00B966D3" w:rsidRDefault="00E0617B" w:rsidP="00E0617B">
      <w:pPr>
        <w:pStyle w:val="NoSpacing"/>
        <w:rPr>
          <w:b/>
          <w:bCs/>
        </w:rPr>
      </w:pPr>
      <w:r>
        <w:rPr>
          <w:b/>
          <w:bCs/>
        </w:rPr>
        <w:t xml:space="preserve">                                                </w:t>
      </w:r>
      <w:r w:rsidR="00B966D3" w:rsidRPr="00E0617B">
        <w:rPr>
          <w:b/>
          <w:bCs/>
        </w:rPr>
        <w:t>Age 60: Finally left military service</w:t>
      </w:r>
    </w:p>
    <w:p w14:paraId="5A29D6E3" w14:textId="77777777" w:rsidR="00EA1564" w:rsidRDefault="00EA1564" w:rsidP="00E0617B">
      <w:pPr>
        <w:pStyle w:val="NoSpacing"/>
        <w:rPr>
          <w:b/>
          <w:bCs/>
        </w:rPr>
      </w:pPr>
    </w:p>
    <w:p w14:paraId="220875C3" w14:textId="515A8B04" w:rsidR="00B966D3" w:rsidRDefault="00B966D3" w:rsidP="00E0617B">
      <w:pPr>
        <w:spacing w:line="288" w:lineRule="auto"/>
      </w:pPr>
      <w:r>
        <w:t xml:space="preserve">Spartan women enjoyed more freedom than women in other city-states because the men were often away from home. </w:t>
      </w:r>
      <w:r w:rsidR="003272D4">
        <w:t xml:space="preserve">They could travel and own property. </w:t>
      </w:r>
      <w:r>
        <w:t xml:space="preserve">Girls were trained in sports such as wrestling. The main role of women was to raise sons for the military. </w:t>
      </w:r>
    </w:p>
    <w:p w14:paraId="78B61C2D" w14:textId="723008E5" w:rsidR="00B966D3" w:rsidRDefault="00B966D3" w:rsidP="00E0617B">
      <w:pPr>
        <w:spacing w:line="288" w:lineRule="auto"/>
      </w:pPr>
      <w:r>
        <w:t xml:space="preserve">Sparta’s government was an </w:t>
      </w:r>
      <w:r w:rsidRPr="00EA1564">
        <w:rPr>
          <w:b/>
          <w:bCs/>
        </w:rPr>
        <w:t>oligarchy</w:t>
      </w:r>
      <w:r>
        <w:t xml:space="preserve">. Two kings ruled together but had little power. The </w:t>
      </w:r>
      <w:r w:rsidRPr="00EA1564">
        <w:rPr>
          <w:b/>
          <w:bCs/>
        </w:rPr>
        <w:t>council of elders</w:t>
      </w:r>
      <w:r>
        <w:t xml:space="preserve"> acted as judges and the assembly made decisions about war and peace. The assembly elected five people each year to be </w:t>
      </w:r>
      <w:r w:rsidRPr="00EA1564">
        <w:rPr>
          <w:b/>
          <w:bCs/>
        </w:rPr>
        <w:t>ephors</w:t>
      </w:r>
      <w:r>
        <w:t xml:space="preserve">. The ephors enforced laws and collected taxes. </w:t>
      </w:r>
    </w:p>
    <w:p w14:paraId="3272AF3E" w14:textId="4271A48C" w:rsidR="00B966D3" w:rsidRDefault="00B966D3" w:rsidP="00E0617B">
      <w:pPr>
        <w:spacing w:line="288" w:lineRule="auto"/>
      </w:pPr>
      <w:r>
        <w:t xml:space="preserve">Sparta's leaders believed education could lead to unrest. For this reason, the government discouraged people from studying literature and the arts. Foreign visitors were not welcome. People could leave Sparta only for military purposes. </w:t>
      </w:r>
      <w:r w:rsidR="001E5F75">
        <w:t xml:space="preserve">Sparta resisted change. They continued to use heavy iron bars for money when other Greeks used coins. </w:t>
      </w:r>
      <w:r>
        <w:t>T</w:t>
      </w:r>
      <w:r w:rsidR="001E5F75">
        <w:t>his discouraged t</w:t>
      </w:r>
      <w:r>
        <w:t xml:space="preserve">rade </w:t>
      </w:r>
      <w:r w:rsidR="001E5F75">
        <w:t>and S</w:t>
      </w:r>
      <w:r>
        <w:t>parta became isolated</w:t>
      </w:r>
      <w:r w:rsidR="001E5F75">
        <w:t xml:space="preserve"> from the rest of Greece</w:t>
      </w:r>
      <w:r>
        <w:t xml:space="preserve">. </w:t>
      </w:r>
    </w:p>
    <w:p w14:paraId="1CC266E7" w14:textId="3E447F2F" w:rsidR="001E5F75" w:rsidRDefault="001E5F75" w:rsidP="00E0617B">
      <w:pPr>
        <w:spacing w:line="288" w:lineRule="auto"/>
      </w:pPr>
      <w:r>
        <w:lastRenderedPageBreak/>
        <w:t>Answer the following questions.</w:t>
      </w:r>
    </w:p>
    <w:p w14:paraId="598BDD4B" w14:textId="048A2E44" w:rsidR="007E680E" w:rsidRDefault="007E680E" w:rsidP="007E680E">
      <w:pPr>
        <w:spacing w:line="288" w:lineRule="auto"/>
      </w:pPr>
      <w:r>
        <w:t xml:space="preserve">1    </w:t>
      </w:r>
      <w:r w:rsidR="001E5F75">
        <w:t xml:space="preserve">What </w:t>
      </w:r>
      <w:r>
        <w:t xml:space="preserve">word </w:t>
      </w:r>
      <w:r w:rsidR="001E5F75">
        <w:t xml:space="preserve">in paragraph 3 </w:t>
      </w:r>
      <w:r>
        <w:t xml:space="preserve">means </w:t>
      </w:r>
      <w:r w:rsidRPr="001E5F75">
        <w:rPr>
          <w:b/>
          <w:bCs/>
          <w:i/>
          <w:iCs/>
        </w:rPr>
        <w:t>“relating to soldiers and war.</w:t>
      </w:r>
      <w:r w:rsidRPr="001E5F75">
        <w:rPr>
          <w:b/>
          <w:bCs/>
        </w:rPr>
        <w:t>”</w:t>
      </w:r>
      <w:r>
        <w:t xml:space="preserve"> </w:t>
      </w:r>
    </w:p>
    <w:p w14:paraId="5A4A1638" w14:textId="77777777" w:rsidR="00D9021E" w:rsidRDefault="00D9021E" w:rsidP="007E680E">
      <w:pPr>
        <w:spacing w:line="288" w:lineRule="auto"/>
      </w:pPr>
    </w:p>
    <w:p w14:paraId="0CB6958F" w14:textId="33D05498" w:rsidR="003272D4" w:rsidRDefault="007E680E" w:rsidP="007E680E">
      <w:pPr>
        <w:spacing w:line="288" w:lineRule="auto"/>
      </w:pPr>
      <w:r>
        <w:t xml:space="preserve">2    </w:t>
      </w:r>
      <w:r>
        <w:t>Wh</w:t>
      </w:r>
      <w:r w:rsidR="003272D4">
        <w:t xml:space="preserve">y did </w:t>
      </w:r>
      <w:r w:rsidR="003272D4" w:rsidRPr="001E5F75">
        <w:rPr>
          <w:b/>
          <w:bCs/>
        </w:rPr>
        <w:t>women</w:t>
      </w:r>
      <w:r w:rsidR="003272D4">
        <w:t xml:space="preserve"> have more freedom in Sparta than any other city-state?</w:t>
      </w:r>
    </w:p>
    <w:p w14:paraId="1E22D24D" w14:textId="77777777" w:rsidR="00D9021E" w:rsidRDefault="00D9021E" w:rsidP="007E680E">
      <w:pPr>
        <w:spacing w:line="288" w:lineRule="auto"/>
      </w:pPr>
    </w:p>
    <w:p w14:paraId="5FE4217B" w14:textId="67435BBA" w:rsidR="007E680E" w:rsidRDefault="003272D4" w:rsidP="007E680E">
      <w:pPr>
        <w:spacing w:line="288" w:lineRule="auto"/>
      </w:pPr>
      <w:r>
        <w:t xml:space="preserve">3    What </w:t>
      </w:r>
      <w:r w:rsidR="001E5F75" w:rsidRPr="001E5F75">
        <w:rPr>
          <w:b/>
          <w:bCs/>
        </w:rPr>
        <w:t>economic</w:t>
      </w:r>
      <w:r w:rsidR="001E5F75">
        <w:t xml:space="preserve"> change did Spartans resist?</w:t>
      </w:r>
    </w:p>
    <w:p w14:paraId="1CBF05E3" w14:textId="77777777" w:rsidR="00D9021E" w:rsidRDefault="00D9021E" w:rsidP="007E680E">
      <w:pPr>
        <w:spacing w:line="288" w:lineRule="auto"/>
      </w:pPr>
    </w:p>
    <w:p w14:paraId="3C4B678A" w14:textId="38EAA4BF" w:rsidR="007E680E" w:rsidRPr="007E680E" w:rsidRDefault="003272D4" w:rsidP="007E680E">
      <w:pPr>
        <w:spacing w:line="288" w:lineRule="auto"/>
        <w:rPr>
          <w:b/>
          <w:bCs/>
          <w:u w:val="single"/>
        </w:rPr>
      </w:pPr>
      <w:r>
        <w:t>4</w:t>
      </w:r>
      <w:r w:rsidR="007E680E">
        <w:t xml:space="preserve">    </w:t>
      </w:r>
      <w:r w:rsidR="007E680E">
        <w:t xml:space="preserve">Why did Sparta </w:t>
      </w:r>
      <w:r w:rsidR="007E680E" w:rsidRPr="001E5F75">
        <w:rPr>
          <w:b/>
          <w:bCs/>
        </w:rPr>
        <w:t>fall behind</w:t>
      </w:r>
      <w:r w:rsidR="007E680E">
        <w:t xml:space="preserve"> other Greek city-states in many areas?</w:t>
      </w:r>
    </w:p>
    <w:p w14:paraId="3DEB3821" w14:textId="77777777" w:rsidR="00D9021E" w:rsidRDefault="00D9021E" w:rsidP="00E736E0">
      <w:pPr>
        <w:pStyle w:val="NoSpacing"/>
      </w:pPr>
    </w:p>
    <w:p w14:paraId="214DFEE4" w14:textId="77777777" w:rsidR="00D9021E" w:rsidRDefault="00D9021E" w:rsidP="00E736E0">
      <w:pPr>
        <w:pStyle w:val="NoSpacing"/>
      </w:pPr>
    </w:p>
    <w:p w14:paraId="7D320A7E" w14:textId="03D519DE" w:rsidR="003272D4" w:rsidRDefault="003272D4" w:rsidP="00E736E0">
      <w:pPr>
        <w:pStyle w:val="NoSpacing"/>
      </w:pPr>
      <w:r>
        <w:t xml:space="preserve">5    What was the </w:t>
      </w:r>
      <w:r w:rsidRPr="001E5F75">
        <w:rPr>
          <w:b/>
          <w:bCs/>
        </w:rPr>
        <w:t>most powerful body</w:t>
      </w:r>
      <w:r>
        <w:t xml:space="preserve"> in Sparta’s government?</w:t>
      </w:r>
    </w:p>
    <w:p w14:paraId="5F0C3C12" w14:textId="73697646" w:rsidR="003272D4" w:rsidRDefault="003272D4" w:rsidP="00E736E0">
      <w:pPr>
        <w:pStyle w:val="NoSpacing"/>
      </w:pPr>
    </w:p>
    <w:p w14:paraId="2E6AE3C6" w14:textId="77777777" w:rsidR="00D9021E" w:rsidRDefault="00D9021E" w:rsidP="00E736E0">
      <w:pPr>
        <w:pStyle w:val="NoSpacing"/>
      </w:pPr>
    </w:p>
    <w:p w14:paraId="00F50DB8" w14:textId="77777777" w:rsidR="00D9021E" w:rsidRDefault="00D9021E" w:rsidP="00E736E0">
      <w:pPr>
        <w:pStyle w:val="NoSpacing"/>
      </w:pPr>
    </w:p>
    <w:p w14:paraId="019D4394" w14:textId="55B0F6B3" w:rsidR="00E736E0" w:rsidRDefault="003272D4" w:rsidP="00E736E0">
      <w:pPr>
        <w:pStyle w:val="NoSpacing"/>
      </w:pPr>
      <w:r>
        <w:t xml:space="preserve">6  </w:t>
      </w:r>
      <w:r w:rsidR="00E736E0" w:rsidRPr="00E736E0">
        <w:t xml:space="preserve">  </w:t>
      </w:r>
      <w:r w:rsidR="00E736E0">
        <w:t xml:space="preserve">Why did the Spartans focus on </w:t>
      </w:r>
      <w:r w:rsidR="00E736E0" w:rsidRPr="001E5F75">
        <w:rPr>
          <w:b/>
          <w:bCs/>
        </w:rPr>
        <w:t>military skills</w:t>
      </w:r>
      <w:r w:rsidR="00E736E0">
        <w:t xml:space="preserve">? </w:t>
      </w:r>
    </w:p>
    <w:p w14:paraId="0936388B" w14:textId="77777777" w:rsidR="00E736E0" w:rsidRDefault="00E736E0" w:rsidP="00E736E0">
      <w:pPr>
        <w:spacing w:line="288" w:lineRule="auto"/>
        <w:rPr>
          <w:b/>
          <w:bCs/>
        </w:rPr>
      </w:pPr>
    </w:p>
    <w:p w14:paraId="6FEDF43F" w14:textId="0023F3AF" w:rsidR="007E680E" w:rsidRDefault="007E680E" w:rsidP="00E736E0">
      <w:pPr>
        <w:spacing w:line="288" w:lineRule="auto"/>
        <w:rPr>
          <w:b/>
          <w:bCs/>
          <w:u w:val="single"/>
        </w:rPr>
      </w:pPr>
    </w:p>
    <w:p w14:paraId="5E91CC28" w14:textId="77777777" w:rsidR="007E680E" w:rsidRDefault="007E680E" w:rsidP="00E0617B">
      <w:pPr>
        <w:spacing w:line="288" w:lineRule="auto"/>
        <w:ind w:left="720"/>
        <w:jc w:val="center"/>
        <w:rPr>
          <w:b/>
          <w:bCs/>
          <w:u w:val="single"/>
        </w:rPr>
      </w:pPr>
    </w:p>
    <w:p w14:paraId="589C69B4" w14:textId="597853B2" w:rsidR="007E680E" w:rsidRDefault="007E680E" w:rsidP="00E0617B">
      <w:pPr>
        <w:spacing w:line="288" w:lineRule="auto"/>
        <w:ind w:left="720"/>
        <w:jc w:val="center"/>
        <w:rPr>
          <w:b/>
          <w:bCs/>
          <w:u w:val="single"/>
        </w:rPr>
      </w:pPr>
    </w:p>
    <w:p w14:paraId="782FCB65" w14:textId="5C9AEBEF" w:rsidR="00E736E0" w:rsidRDefault="00E736E0" w:rsidP="00E0617B">
      <w:pPr>
        <w:spacing w:line="288" w:lineRule="auto"/>
        <w:ind w:left="720"/>
        <w:jc w:val="center"/>
        <w:rPr>
          <w:b/>
          <w:bCs/>
          <w:u w:val="single"/>
        </w:rPr>
      </w:pPr>
    </w:p>
    <w:p w14:paraId="3E5A0E9C" w14:textId="1FEF47E5" w:rsidR="00E736E0" w:rsidRDefault="00E736E0" w:rsidP="00E0617B">
      <w:pPr>
        <w:spacing w:line="288" w:lineRule="auto"/>
        <w:ind w:left="720"/>
        <w:jc w:val="center"/>
        <w:rPr>
          <w:b/>
          <w:bCs/>
          <w:u w:val="single"/>
        </w:rPr>
      </w:pPr>
    </w:p>
    <w:sectPr w:rsidR="00E7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33B76"/>
    <w:multiLevelType w:val="hybridMultilevel"/>
    <w:tmpl w:val="D084FD04"/>
    <w:lvl w:ilvl="0" w:tplc="99E6B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966D0"/>
    <w:multiLevelType w:val="hybridMultilevel"/>
    <w:tmpl w:val="545CAAAE"/>
    <w:lvl w:ilvl="0" w:tplc="FAC01D32">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66D3"/>
    <w:rsid w:val="00032F23"/>
    <w:rsid w:val="001E5F75"/>
    <w:rsid w:val="002040B9"/>
    <w:rsid w:val="00284BC1"/>
    <w:rsid w:val="003272D4"/>
    <w:rsid w:val="0033228B"/>
    <w:rsid w:val="007C0861"/>
    <w:rsid w:val="007E680E"/>
    <w:rsid w:val="00B966D3"/>
    <w:rsid w:val="00BC2B6C"/>
    <w:rsid w:val="00D15259"/>
    <w:rsid w:val="00D9021E"/>
    <w:rsid w:val="00E0588A"/>
    <w:rsid w:val="00E0617B"/>
    <w:rsid w:val="00E736E0"/>
    <w:rsid w:val="00EA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3F1C"/>
  <w15:chartTrackingRefBased/>
  <w15:docId w15:val="{3B8E64A7-B4AE-430D-A2E1-56D06749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17B"/>
    <w:pPr>
      <w:spacing w:after="0" w:line="240" w:lineRule="auto"/>
    </w:pPr>
  </w:style>
  <w:style w:type="paragraph" w:styleId="ListParagraph">
    <w:name w:val="List Paragraph"/>
    <w:basedOn w:val="Normal"/>
    <w:uiPriority w:val="34"/>
    <w:qFormat/>
    <w:rsid w:val="007E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6</cp:revision>
  <dcterms:created xsi:type="dcterms:W3CDTF">2020-04-26T01:30:00Z</dcterms:created>
  <dcterms:modified xsi:type="dcterms:W3CDTF">2020-04-27T13:39:00Z</dcterms:modified>
</cp:coreProperties>
</file>